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CDD7F" w14:textId="7E16A3E0" w:rsidR="00513DA6" w:rsidRDefault="00F175E3" w:rsidP="00F175E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599C80E" wp14:editId="24A8E5BD">
            <wp:extent cx="5503873" cy="3938325"/>
            <wp:effectExtent l="0" t="0" r="0" b="0"/>
            <wp:docPr id="1258378885" name="Picture 5" descr="A poster of a child and a picture of sun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78885" name="Picture 5" descr="A poster of a child and a picture of sunflower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276" cy="39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2117" w14:textId="77777777" w:rsidR="00F175E3" w:rsidRPr="00F175E3" w:rsidRDefault="00F175E3" w:rsidP="00F175E3">
      <w:pPr>
        <w:jc w:val="center"/>
        <w:rPr>
          <w:rFonts w:ascii="Calibri" w:hAnsi="Calibri" w:cs="Calibri"/>
          <w:sz w:val="16"/>
          <w:szCs w:val="16"/>
        </w:rPr>
      </w:pPr>
    </w:p>
    <w:p w14:paraId="2E4C8339" w14:textId="0586785D" w:rsidR="00B57489" w:rsidRPr="00513DA6" w:rsidRDefault="00B01568" w:rsidP="00F175E3">
      <w:pPr>
        <w:jc w:val="center"/>
        <w:rPr>
          <w:rFonts w:ascii="Calibri" w:hAnsi="Calibri" w:cs="Calibri"/>
        </w:rPr>
      </w:pPr>
      <w:r w:rsidRPr="00C518EA">
        <w:rPr>
          <w:rFonts w:ascii="Calibri" w:hAnsi="Calibri" w:cs="Calibri"/>
          <w:b/>
          <w:bCs/>
        </w:rPr>
        <w:t>PURCHASE PACKAGE</w:t>
      </w:r>
      <w:r w:rsidRPr="00C518EA">
        <w:rPr>
          <w:rFonts w:ascii="Calibri" w:hAnsi="Calibri" w:cs="Calibri"/>
          <w:b/>
          <w:bCs/>
        </w:rPr>
        <w:t xml:space="preserve"> as a STAND-ALONE ELC or NURSERY</w:t>
      </w:r>
      <w:r w:rsidR="00F175E3">
        <w:rPr>
          <w:rFonts w:ascii="Calibri" w:hAnsi="Calibri" w:cs="Calibri"/>
        </w:rPr>
        <w:t>. T</w:t>
      </w:r>
      <w:r w:rsidR="00513DA6" w:rsidRPr="00513DA6">
        <w:rPr>
          <w:rFonts w:ascii="Calibri" w:hAnsi="Calibri" w:cs="Calibri"/>
        </w:rPr>
        <w:t>o secure this</w:t>
      </w:r>
      <w:r w:rsidR="00513DA6">
        <w:rPr>
          <w:rFonts w:ascii="Calibri" w:hAnsi="Calibri" w:cs="Calibri"/>
        </w:rPr>
        <w:t xml:space="preserve"> </w:t>
      </w:r>
      <w:r w:rsidR="00513DA6" w:rsidRPr="00513DA6">
        <w:rPr>
          <w:rFonts w:ascii="Calibri" w:hAnsi="Calibri" w:cs="Calibri"/>
          <w:color w:val="FFC000"/>
        </w:rPr>
        <w:t xml:space="preserve">Summer 2025 Special Offer </w:t>
      </w:r>
      <w:r w:rsidR="00513DA6" w:rsidRPr="00513DA6">
        <w:rPr>
          <w:rFonts w:ascii="Calibri" w:hAnsi="Calibri" w:cs="Calibri"/>
        </w:rPr>
        <w:t xml:space="preserve">please </w:t>
      </w:r>
      <w:r w:rsidR="00C518EA">
        <w:rPr>
          <w:rFonts w:ascii="Calibri" w:hAnsi="Calibri" w:cs="Calibri"/>
        </w:rPr>
        <w:t>provide the information required below and</w:t>
      </w:r>
      <w:r w:rsidR="00513DA6" w:rsidRPr="00513DA6">
        <w:rPr>
          <w:rFonts w:ascii="Calibri" w:hAnsi="Calibri" w:cs="Calibri"/>
        </w:rPr>
        <w:t xml:space="preserve"> return to </w:t>
      </w:r>
      <w:hyperlink r:id="rId6" w:history="1">
        <w:r w:rsidR="00513DA6" w:rsidRPr="00513DA6">
          <w:rPr>
            <w:rStyle w:val="Hyperlink"/>
            <w:rFonts w:ascii="Calibri" w:hAnsi="Calibri" w:cs="Calibri"/>
          </w:rPr>
          <w:t>office@emotionworks.org.uk</w:t>
        </w:r>
      </w:hyperlink>
    </w:p>
    <w:p w14:paraId="6355296E" w14:textId="77777777" w:rsidR="00513DA6" w:rsidRPr="00F175E3" w:rsidRDefault="00513DA6" w:rsidP="00F175E3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tbl>
      <w:tblPr>
        <w:tblStyle w:val="TableGrid"/>
        <w:tblW w:w="1048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17"/>
        <w:gridCol w:w="2234"/>
        <w:gridCol w:w="468"/>
        <w:gridCol w:w="1272"/>
        <w:gridCol w:w="17"/>
        <w:gridCol w:w="1679"/>
      </w:tblGrid>
      <w:tr w:rsidR="00B57489" w:rsidRPr="00513DA6" w14:paraId="66555BE8" w14:textId="77777777" w:rsidTr="00535FC8">
        <w:trPr>
          <w:trHeight w:val="406"/>
        </w:trPr>
        <w:tc>
          <w:tcPr>
            <w:tcW w:w="4817" w:type="dxa"/>
            <w:vAlign w:val="center"/>
          </w:tcPr>
          <w:p w14:paraId="4852E42B" w14:textId="663B33DF" w:rsidR="00B57489" w:rsidRPr="00141841" w:rsidRDefault="00513DA6" w:rsidP="003F5421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ELC / Nursery</w:t>
            </w:r>
            <w:r w:rsidR="00B57489"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name</w:t>
            </w:r>
          </w:p>
        </w:tc>
        <w:tc>
          <w:tcPr>
            <w:tcW w:w="5670" w:type="dxa"/>
            <w:gridSpan w:val="5"/>
            <w:vAlign w:val="center"/>
          </w:tcPr>
          <w:p w14:paraId="2F0823E2" w14:textId="77777777" w:rsidR="00B57489" w:rsidRPr="00565336" w:rsidRDefault="00B57489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</w:tc>
      </w:tr>
      <w:tr w:rsidR="00B01568" w:rsidRPr="00513DA6" w14:paraId="275CEC9D" w14:textId="77777777" w:rsidTr="00535FC8">
        <w:trPr>
          <w:trHeight w:val="406"/>
        </w:trPr>
        <w:tc>
          <w:tcPr>
            <w:tcW w:w="4817" w:type="dxa"/>
            <w:vAlign w:val="center"/>
          </w:tcPr>
          <w:p w14:paraId="17DAD227" w14:textId="30F040A0" w:rsidR="00B01568" w:rsidRPr="00141841" w:rsidRDefault="00B01568" w:rsidP="003F5421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Local Authority / Location</w:t>
            </w:r>
          </w:p>
        </w:tc>
        <w:tc>
          <w:tcPr>
            <w:tcW w:w="5670" w:type="dxa"/>
            <w:gridSpan w:val="5"/>
            <w:vAlign w:val="center"/>
          </w:tcPr>
          <w:p w14:paraId="40BCD5A5" w14:textId="77777777" w:rsidR="00B01568" w:rsidRPr="00565336" w:rsidRDefault="00B01568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</w:tc>
      </w:tr>
      <w:tr w:rsidR="00B57489" w:rsidRPr="00513DA6" w14:paraId="66C40898" w14:textId="77777777" w:rsidTr="00535FC8">
        <w:trPr>
          <w:trHeight w:val="603"/>
        </w:trPr>
        <w:tc>
          <w:tcPr>
            <w:tcW w:w="4817" w:type="dxa"/>
            <w:vAlign w:val="center"/>
          </w:tcPr>
          <w:p w14:paraId="73B3C612" w14:textId="16CEA277" w:rsidR="00513DA6" w:rsidRPr="00141841" w:rsidRDefault="00513DA6" w:rsidP="00513DA6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Senior Manager </w:t>
            </w:r>
            <w:r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Name</w:t>
            </w:r>
          </w:p>
          <w:p w14:paraId="52C284DE" w14:textId="3AB4F977" w:rsidR="00B57489" w:rsidRPr="00535FC8" w:rsidRDefault="00B01568" w:rsidP="003F5421">
            <w:pPr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</w:pPr>
            <w:r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Email address</w:t>
            </w:r>
          </w:p>
        </w:tc>
        <w:tc>
          <w:tcPr>
            <w:tcW w:w="5670" w:type="dxa"/>
            <w:gridSpan w:val="5"/>
            <w:vAlign w:val="center"/>
          </w:tcPr>
          <w:p w14:paraId="32FB34A5" w14:textId="77777777" w:rsidR="00565336" w:rsidRPr="00565336" w:rsidRDefault="00565336" w:rsidP="00565336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Name</w:t>
            </w:r>
          </w:p>
          <w:p w14:paraId="0B701AE2" w14:textId="6A1F7F7F" w:rsidR="00B57489" w:rsidRPr="00565336" w:rsidRDefault="00565336" w:rsidP="00565336">
            <w:pPr>
              <w:rPr>
                <w:rFonts w:ascii="Calibri" w:hAnsi="Calibri" w:cs="Calibri"/>
                <w:color w:val="21212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Email address</w:t>
            </w:r>
          </w:p>
        </w:tc>
      </w:tr>
      <w:tr w:rsidR="00B57489" w:rsidRPr="00513DA6" w14:paraId="3C642440" w14:textId="77777777" w:rsidTr="00535FC8">
        <w:trPr>
          <w:trHeight w:val="569"/>
        </w:trPr>
        <w:tc>
          <w:tcPr>
            <w:tcW w:w="4817" w:type="dxa"/>
            <w:vAlign w:val="center"/>
          </w:tcPr>
          <w:p w14:paraId="0B910951" w14:textId="77777777" w:rsidR="00B01568" w:rsidRPr="00141841" w:rsidRDefault="00B57489" w:rsidP="003F5421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Office </w:t>
            </w:r>
            <w:r w:rsidRPr="001418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email address</w:t>
            </w:r>
            <w:r w:rsidR="00B01568" w:rsidRPr="001418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83956C1" w14:textId="79995CFB" w:rsidR="00B57489" w:rsidRPr="00535FC8" w:rsidRDefault="00B01568" w:rsidP="003F5421">
            <w:pP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535FC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(such as enquiries@ or </w:t>
            </w:r>
            <w:proofErr w:type="spellStart"/>
            <w:r w:rsidRPr="00535FC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nurseryname</w:t>
            </w:r>
            <w:proofErr w:type="spellEnd"/>
            <w:r w:rsidRPr="00535FC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@ etc.)</w:t>
            </w:r>
          </w:p>
        </w:tc>
        <w:tc>
          <w:tcPr>
            <w:tcW w:w="5670" w:type="dxa"/>
            <w:gridSpan w:val="5"/>
            <w:vAlign w:val="center"/>
          </w:tcPr>
          <w:p w14:paraId="3AC1EB14" w14:textId="6BEB1764" w:rsidR="00B57489" w:rsidRPr="00565336" w:rsidRDefault="00565336" w:rsidP="003F5421">
            <w:pPr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Email address</w:t>
            </w:r>
          </w:p>
        </w:tc>
      </w:tr>
      <w:tr w:rsidR="00B57489" w:rsidRPr="00513DA6" w14:paraId="2F04F3FE" w14:textId="77777777" w:rsidTr="00535FC8">
        <w:trPr>
          <w:trHeight w:val="884"/>
        </w:trPr>
        <w:tc>
          <w:tcPr>
            <w:tcW w:w="4817" w:type="dxa"/>
            <w:vAlign w:val="center"/>
          </w:tcPr>
          <w:p w14:paraId="7D1A0907" w14:textId="298E4EC6" w:rsidR="00B57489" w:rsidRPr="00141841" w:rsidRDefault="00B57489" w:rsidP="003F5421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Address </w:t>
            </w:r>
            <w:r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 xml:space="preserve">for </w:t>
            </w:r>
            <w:r w:rsidR="00B01568"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invoice &amp; resource delivery</w:t>
            </w:r>
          </w:p>
        </w:tc>
        <w:tc>
          <w:tcPr>
            <w:tcW w:w="5670" w:type="dxa"/>
            <w:gridSpan w:val="5"/>
            <w:vAlign w:val="center"/>
          </w:tcPr>
          <w:p w14:paraId="64CB01EA" w14:textId="77777777" w:rsidR="00B57489" w:rsidRDefault="00565336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Address</w:t>
            </w:r>
          </w:p>
          <w:p w14:paraId="76CB8E22" w14:textId="77777777" w:rsidR="00535FC8" w:rsidRDefault="00535FC8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  <w:p w14:paraId="6AD957AA" w14:textId="2F739951" w:rsidR="00565336" w:rsidRPr="00565336" w:rsidRDefault="00565336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</w:tc>
      </w:tr>
      <w:tr w:rsidR="00535FC8" w:rsidRPr="00513DA6" w14:paraId="62EFB50F" w14:textId="77777777" w:rsidTr="00535FC8">
        <w:trPr>
          <w:trHeight w:val="331"/>
        </w:trPr>
        <w:tc>
          <w:tcPr>
            <w:tcW w:w="4817" w:type="dxa"/>
            <w:vAlign w:val="center"/>
          </w:tcPr>
          <w:p w14:paraId="47FC0C6F" w14:textId="3DC08336" w:rsidR="00535FC8" w:rsidRPr="00535FC8" w:rsidRDefault="00535FC8" w:rsidP="003F5421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 xml:space="preserve">Your </w:t>
            </w:r>
            <w:r w:rsidRPr="00535FC8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PO Number</w:t>
            </w:r>
            <w:r w:rsidRPr="00535FC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if raised, or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535FC8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Reference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535FC8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if required</w:t>
            </w:r>
          </w:p>
        </w:tc>
        <w:tc>
          <w:tcPr>
            <w:tcW w:w="5670" w:type="dxa"/>
            <w:gridSpan w:val="5"/>
            <w:vAlign w:val="center"/>
          </w:tcPr>
          <w:p w14:paraId="2B75D817" w14:textId="77777777" w:rsidR="00535FC8" w:rsidRPr="00565336" w:rsidRDefault="00535FC8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</w:tc>
      </w:tr>
      <w:tr w:rsidR="00C518EA" w:rsidRPr="00513DA6" w14:paraId="6F3B1E4C" w14:textId="77777777" w:rsidTr="00535FC8">
        <w:trPr>
          <w:trHeight w:val="111"/>
        </w:trPr>
        <w:tc>
          <w:tcPr>
            <w:tcW w:w="4817" w:type="dxa"/>
            <w:vMerge w:val="restart"/>
            <w:vAlign w:val="center"/>
          </w:tcPr>
          <w:p w14:paraId="47C765BA" w14:textId="68179310" w:rsidR="00C518EA" w:rsidRPr="00141841" w:rsidRDefault="00C518EA" w:rsidP="003F5421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  <w:t>Payment</w:t>
            </w:r>
            <w:r w:rsidRPr="00141841"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  <w:t xml:space="preserve"> Choice</w:t>
            </w:r>
            <w:r w:rsidRPr="00141841"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 – </w:t>
            </w:r>
            <w:r w:rsidR="00565336" w:rsidRPr="00565336">
              <w:rPr>
                <w:rFonts w:ascii="Calibri" w:hAnsi="Calibri" w:cs="Calibri"/>
                <w:color w:val="212121"/>
                <w:sz w:val="21"/>
                <w:szCs w:val="21"/>
              </w:rPr>
              <w:t>Please indicate how you</w:t>
            </w:r>
            <w:r w:rsidRPr="00565336">
              <w:rPr>
                <w:rFonts w:ascii="Calibri" w:hAnsi="Calibri" w:cs="Calibri"/>
                <w:color w:val="212121"/>
                <w:sz w:val="21"/>
                <w:szCs w:val="21"/>
              </w:rPr>
              <w:t xml:space="preserve"> would like to pay for your package</w:t>
            </w:r>
            <w:r w:rsidR="00F175E3">
              <w:rPr>
                <w:rFonts w:ascii="Calibri" w:hAnsi="Calibri" w:cs="Calibri"/>
                <w:color w:val="212121"/>
                <w:sz w:val="21"/>
                <w:szCs w:val="21"/>
              </w:rPr>
              <w:t xml:space="preserve"> </w:t>
            </w:r>
            <w:r w:rsidR="00F175E3" w:rsidRPr="00511AB8">
              <w:rPr>
                <w:rFonts w:ascii="Calibri Light" w:hAnsi="Calibri Light" w:cs="Calibri Light"/>
                <w:color w:val="D7002D"/>
                <w:sz w:val="16"/>
                <w:szCs w:val="16"/>
              </w:rPr>
              <w:t>(</w:t>
            </w:r>
            <w:r w:rsidR="00511AB8" w:rsidRPr="00511AB8">
              <w:rPr>
                <w:rFonts w:ascii="Calibri Light" w:hAnsi="Calibri Light" w:cs="Calibri Light"/>
                <w:color w:val="D7002D"/>
                <w:sz w:val="16"/>
                <w:szCs w:val="16"/>
              </w:rPr>
              <w:t xml:space="preserve">all quoted </w:t>
            </w:r>
            <w:r w:rsidR="00F175E3" w:rsidRPr="00511AB8">
              <w:rPr>
                <w:rFonts w:ascii="Calibri Light" w:hAnsi="Calibri Light" w:cs="Calibri Light"/>
                <w:color w:val="D7002D"/>
                <w:sz w:val="16"/>
                <w:szCs w:val="16"/>
              </w:rPr>
              <w:t>prices exclude VAT)</w:t>
            </w:r>
          </w:p>
        </w:tc>
        <w:tc>
          <w:tcPr>
            <w:tcW w:w="2234" w:type="dxa"/>
            <w:vMerge w:val="restart"/>
            <w:vAlign w:val="center"/>
          </w:tcPr>
          <w:p w14:paraId="104044BF" w14:textId="2C29F9C7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11AB8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 xml:space="preserve">1-off payment </w:t>
            </w: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 xml:space="preserve">of </w:t>
            </w: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£450</w:t>
            </w:r>
            <w:r w:rsid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*</w:t>
            </w: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 xml:space="preserve"> now</w:t>
            </w:r>
          </w:p>
        </w:tc>
        <w:tc>
          <w:tcPr>
            <w:tcW w:w="468" w:type="dxa"/>
            <w:vMerge w:val="restart"/>
            <w:vAlign w:val="center"/>
          </w:tcPr>
          <w:p w14:paraId="0DC7C3D2" w14:textId="34211C32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  <w:highlight w:val="yellow"/>
              </w:rPr>
              <w:t>OR</w:t>
            </w:r>
          </w:p>
        </w:tc>
        <w:tc>
          <w:tcPr>
            <w:tcW w:w="2968" w:type="dxa"/>
            <w:gridSpan w:val="3"/>
            <w:vAlign w:val="center"/>
          </w:tcPr>
          <w:p w14:paraId="47966204" w14:textId="74383A85" w:rsidR="00C518EA" w:rsidRPr="00565336" w:rsidRDefault="00C518EA" w:rsidP="00C518EA">
            <w:pPr>
              <w:jc w:val="center"/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2 instalments</w:t>
            </w:r>
          </w:p>
        </w:tc>
      </w:tr>
      <w:tr w:rsidR="00C518EA" w:rsidRPr="00513DA6" w14:paraId="1719E5F6" w14:textId="77777777" w:rsidTr="00535FC8">
        <w:trPr>
          <w:trHeight w:val="437"/>
        </w:trPr>
        <w:tc>
          <w:tcPr>
            <w:tcW w:w="4817" w:type="dxa"/>
            <w:vMerge/>
            <w:vAlign w:val="center"/>
          </w:tcPr>
          <w:p w14:paraId="70CBA2CF" w14:textId="77777777" w:rsidR="00C518EA" w:rsidRPr="00141841" w:rsidRDefault="00C518EA" w:rsidP="003F5421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2234" w:type="dxa"/>
            <w:vMerge/>
            <w:vAlign w:val="center"/>
          </w:tcPr>
          <w:p w14:paraId="72BDA838" w14:textId="77777777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68" w:type="dxa"/>
            <w:vMerge/>
            <w:vAlign w:val="center"/>
          </w:tcPr>
          <w:p w14:paraId="4F31C926" w14:textId="62D078F8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1289" w:type="dxa"/>
            <w:gridSpan w:val="2"/>
            <w:vAlign w:val="center"/>
          </w:tcPr>
          <w:p w14:paraId="0E3EEECA" w14:textId="61600BB3" w:rsidR="00C518EA" w:rsidRPr="00511AB8" w:rsidRDefault="00C518EA" w:rsidP="003F5421">
            <w:pPr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</w:pP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£240</w:t>
            </w:r>
            <w:r w:rsid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*</w:t>
            </w: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 xml:space="preserve"> now</w:t>
            </w:r>
          </w:p>
        </w:tc>
        <w:tc>
          <w:tcPr>
            <w:tcW w:w="1679" w:type="dxa"/>
            <w:vAlign w:val="center"/>
          </w:tcPr>
          <w:p w14:paraId="43FE8AA6" w14:textId="3CADCC03" w:rsidR="00C518EA" w:rsidRPr="00511AB8" w:rsidRDefault="00C518EA" w:rsidP="003F5421">
            <w:pPr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</w:pP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£240</w:t>
            </w:r>
            <w:r w:rsid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*</w:t>
            </w: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 xml:space="preserve"> </w:t>
            </w:r>
            <w:r w:rsidRPr="00511AB8">
              <w:rPr>
                <w:rFonts w:ascii="Calibri" w:hAnsi="Calibri" w:cs="Calibri"/>
                <w:i/>
                <w:iCs/>
                <w:color w:val="EC6D06"/>
                <w:sz w:val="21"/>
                <w:szCs w:val="21"/>
              </w:rPr>
              <w:t>May 2025</w:t>
            </w:r>
          </w:p>
        </w:tc>
      </w:tr>
      <w:tr w:rsidR="00B01568" w:rsidRPr="00513DA6" w14:paraId="0FF0FBCE" w14:textId="77777777" w:rsidTr="00535FC8">
        <w:trPr>
          <w:trHeight w:val="610"/>
        </w:trPr>
        <w:tc>
          <w:tcPr>
            <w:tcW w:w="4817" w:type="dxa"/>
            <w:vAlign w:val="center"/>
          </w:tcPr>
          <w:p w14:paraId="596865C4" w14:textId="77777777" w:rsidR="00B01568" w:rsidRPr="00141841" w:rsidRDefault="00B01568" w:rsidP="003F5421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Lead Practitioner </w:t>
            </w:r>
            <w:r w:rsidRPr="001418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Name</w:t>
            </w:r>
          </w:p>
          <w:p w14:paraId="056021C5" w14:textId="17D70FBA" w:rsidR="00B01568" w:rsidRPr="00141841" w:rsidRDefault="00B01568" w:rsidP="003F5421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Email address </w:t>
            </w:r>
            <w:r w:rsidR="00565336" w:rsidRPr="00FA647E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(</w:t>
            </w:r>
            <w:r w:rsidRPr="00FA647E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 xml:space="preserve">for </w:t>
            </w:r>
            <w:r w:rsidRPr="00FA647E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web membership</w:t>
            </w:r>
            <w:r w:rsidR="00565336" w:rsidRPr="00FA647E">
              <w:rPr>
                <w:rFonts w:ascii="Calibri Light" w:hAnsi="Calibri Light" w:cs="Calibri Light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5670" w:type="dxa"/>
            <w:gridSpan w:val="5"/>
            <w:vAlign w:val="center"/>
          </w:tcPr>
          <w:p w14:paraId="6C389E14" w14:textId="77777777" w:rsidR="00B01568" w:rsidRPr="00565336" w:rsidRDefault="00565336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Name</w:t>
            </w:r>
          </w:p>
          <w:p w14:paraId="53FC4507" w14:textId="532DDF65" w:rsidR="00565336" w:rsidRPr="00565336" w:rsidRDefault="00565336" w:rsidP="003F5421">
            <w:pPr>
              <w:rPr>
                <w:rFonts w:ascii="Calibri" w:hAnsi="Calibri" w:cs="Calibri"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  <w:t>Email address</w:t>
            </w:r>
          </w:p>
        </w:tc>
      </w:tr>
      <w:tr w:rsidR="00C518EA" w:rsidRPr="00513DA6" w14:paraId="0CFB2D25" w14:textId="77777777" w:rsidTr="00535FC8">
        <w:trPr>
          <w:trHeight w:val="846"/>
        </w:trPr>
        <w:tc>
          <w:tcPr>
            <w:tcW w:w="4817" w:type="dxa"/>
            <w:vAlign w:val="center"/>
          </w:tcPr>
          <w:p w14:paraId="6AA07363" w14:textId="4575BAE2" w:rsidR="00C518EA" w:rsidRPr="00141841" w:rsidRDefault="00C518EA" w:rsidP="003F5421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141841"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  <w:t>Symbol Choice</w:t>
            </w:r>
            <w:r w:rsidRPr="00141841"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 – </w:t>
            </w: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 xml:space="preserve">Please </w:t>
            </w: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 xml:space="preserve">indicate </w:t>
            </w: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 xml:space="preserve">the </w:t>
            </w: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>s</w:t>
            </w: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>ymbols you’d like to feature on your Hard Copy Symbol Resources</w:t>
            </w: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 xml:space="preserve"> (preview on next page)</w:t>
            </w:r>
          </w:p>
        </w:tc>
        <w:tc>
          <w:tcPr>
            <w:tcW w:w="2234" w:type="dxa"/>
            <w:vAlign w:val="center"/>
          </w:tcPr>
          <w:p w14:paraId="4EBE46F9" w14:textId="77777777" w:rsidR="00565336" w:rsidRPr="00565336" w:rsidRDefault="00C518EA" w:rsidP="003F5421">
            <w:pPr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  <w:t xml:space="preserve">Emotion Works </w:t>
            </w:r>
          </w:p>
          <w:p w14:paraId="76A61BA6" w14:textId="7175C973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  <w:t>Character symbols</w:t>
            </w:r>
          </w:p>
        </w:tc>
        <w:tc>
          <w:tcPr>
            <w:tcW w:w="468" w:type="dxa"/>
            <w:vAlign w:val="center"/>
          </w:tcPr>
          <w:p w14:paraId="1D83A4FB" w14:textId="4D2FC79F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  <w:highlight w:val="yellow"/>
              </w:rPr>
              <w:t>OR</w:t>
            </w:r>
          </w:p>
        </w:tc>
        <w:tc>
          <w:tcPr>
            <w:tcW w:w="2968" w:type="dxa"/>
            <w:gridSpan w:val="3"/>
            <w:vAlign w:val="center"/>
          </w:tcPr>
          <w:p w14:paraId="7777D812" w14:textId="77777777" w:rsidR="00565336" w:rsidRPr="00565336" w:rsidRDefault="00C518EA" w:rsidP="003F5421">
            <w:pPr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  <w:t xml:space="preserve">Boardmaker (PCS) </w:t>
            </w:r>
          </w:p>
          <w:p w14:paraId="28778A23" w14:textId="74B5A495" w:rsidR="00C518EA" w:rsidRPr="00565336" w:rsidRDefault="00C518EA" w:rsidP="003F5421">
            <w:pPr>
              <w:rPr>
                <w:rFonts w:ascii="Calibri" w:hAnsi="Calibri" w:cs="Calibri"/>
                <w:i/>
                <w:iCs/>
                <w:color w:val="000000" w:themeColor="text1"/>
                <w:sz w:val="21"/>
                <w:szCs w:val="21"/>
              </w:rPr>
            </w:pPr>
            <w:r w:rsidRPr="00565336"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  <w:t>s</w:t>
            </w:r>
            <w:r w:rsidRPr="00565336">
              <w:rPr>
                <w:rFonts w:ascii="Calibri" w:hAnsi="Calibri" w:cs="Calibri"/>
                <w:i/>
                <w:iCs/>
                <w:color w:val="212121"/>
                <w:sz w:val="21"/>
                <w:szCs w:val="21"/>
              </w:rPr>
              <w:t>ymbols </w:t>
            </w:r>
            <w:r w:rsidRPr="00565336">
              <w:rPr>
                <w:rStyle w:val="apple-converted-space"/>
                <w:rFonts w:ascii="Calibri" w:hAnsi="Calibri" w:cs="Calibri"/>
                <w:i/>
                <w:iCs/>
                <w:color w:val="212121"/>
                <w:sz w:val="21"/>
                <w:szCs w:val="21"/>
              </w:rPr>
              <w:t> </w:t>
            </w:r>
          </w:p>
        </w:tc>
      </w:tr>
      <w:tr w:rsidR="00B11BFE" w:rsidRPr="00513DA6" w14:paraId="24ED25AD" w14:textId="77777777" w:rsidTr="00535FC8">
        <w:trPr>
          <w:trHeight w:val="120"/>
        </w:trPr>
        <w:tc>
          <w:tcPr>
            <w:tcW w:w="4817" w:type="dxa"/>
            <w:vMerge w:val="restart"/>
            <w:vAlign w:val="center"/>
          </w:tcPr>
          <w:p w14:paraId="563FA36A" w14:textId="77777777" w:rsidR="00094C2F" w:rsidRDefault="00B11BFE" w:rsidP="003F5421">
            <w:pPr>
              <w:rPr>
                <w:rFonts w:ascii="Calibri" w:hAnsi="Calibri" w:cs="Calibri"/>
                <w:color w:val="212121"/>
                <w:sz w:val="21"/>
                <w:szCs w:val="21"/>
              </w:rPr>
            </w:pPr>
            <w:r w:rsidRPr="00141841"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  <w:t>Optional Extras</w:t>
            </w:r>
            <w:r w:rsidRPr="00141841">
              <w:rPr>
                <w:rFonts w:ascii="Calibri" w:hAnsi="Calibri" w:cs="Calibri"/>
                <w:color w:val="212121"/>
                <w:sz w:val="22"/>
                <w:szCs w:val="22"/>
              </w:rPr>
              <w:t xml:space="preserve"> </w:t>
            </w:r>
            <w:r w:rsidR="00094C2F" w:rsidRPr="00565336">
              <w:rPr>
                <w:rFonts w:ascii="Calibri" w:hAnsi="Calibri" w:cs="Calibri"/>
                <w:color w:val="212121"/>
                <w:sz w:val="21"/>
                <w:szCs w:val="21"/>
              </w:rPr>
              <w:t>(preview on next page)</w:t>
            </w:r>
          </w:p>
          <w:p w14:paraId="2C59EE3C" w14:textId="77777777" w:rsidR="00094C2F" w:rsidRPr="00FA647E" w:rsidRDefault="00B11BFE" w:rsidP="003F5421">
            <w:pPr>
              <w:rPr>
                <w:rFonts w:ascii="Calibri Light" w:hAnsi="Calibri Light" w:cs="Calibri Light"/>
                <w:color w:val="212121"/>
                <w:sz w:val="21"/>
                <w:szCs w:val="21"/>
              </w:rPr>
            </w:pP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>Please let us know if you’d like to include any extra resources with your package at this stage and we can add this into your initial purchase cost &amp; instalment calculation if required.</w:t>
            </w:r>
          </w:p>
          <w:p w14:paraId="2D2B70EF" w14:textId="3FA15C2D" w:rsidR="00B11BFE" w:rsidRPr="00B11BFE" w:rsidRDefault="00B11BFE" w:rsidP="003F5421">
            <w:pPr>
              <w:rPr>
                <w:rFonts w:ascii="Calibri" w:hAnsi="Calibri" w:cs="Calibri"/>
                <w:color w:val="212121"/>
                <w:sz w:val="21"/>
                <w:szCs w:val="21"/>
              </w:rPr>
            </w:pPr>
            <w:r w:rsidRPr="00FA647E">
              <w:rPr>
                <w:rFonts w:ascii="Calibri Light" w:hAnsi="Calibri Light" w:cs="Calibri Light"/>
                <w:color w:val="212121"/>
                <w:sz w:val="21"/>
                <w:szCs w:val="21"/>
              </w:rPr>
              <w:t>Please note that extra resources purchased in future will need to be paid in full.</w:t>
            </w:r>
          </w:p>
        </w:tc>
        <w:tc>
          <w:tcPr>
            <w:tcW w:w="3974" w:type="dxa"/>
            <w:gridSpan w:val="3"/>
            <w:tcBorders>
              <w:right w:val="nil"/>
            </w:tcBorders>
            <w:vAlign w:val="center"/>
          </w:tcPr>
          <w:p w14:paraId="0A213BFB" w14:textId="4908E27C" w:rsidR="00B11BFE" w:rsidRPr="00B11BFE" w:rsidRDefault="00B11BFE" w:rsidP="00B11BFE">
            <w:pPr>
              <w:rPr>
                <w:rFonts w:ascii="Calibri" w:hAnsi="Calibri" w:cs="Calibri"/>
                <w:color w:val="4FB4E1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left w:val="nil"/>
            </w:tcBorders>
            <w:vAlign w:val="center"/>
          </w:tcPr>
          <w:p w14:paraId="12E98DAF" w14:textId="52A9BA03" w:rsidR="00B11BFE" w:rsidRPr="00B11BFE" w:rsidRDefault="00B11BFE" w:rsidP="00B11BFE">
            <w:pPr>
              <w:jc w:val="center"/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  <w:r w:rsidRPr="00B11BFE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How many?</w:t>
            </w:r>
          </w:p>
        </w:tc>
      </w:tr>
      <w:tr w:rsidR="00B11BFE" w:rsidRPr="00513DA6" w14:paraId="4F8B3EBC" w14:textId="77777777" w:rsidTr="00535FC8">
        <w:trPr>
          <w:trHeight w:val="119"/>
        </w:trPr>
        <w:tc>
          <w:tcPr>
            <w:tcW w:w="4817" w:type="dxa"/>
            <w:vMerge/>
            <w:vAlign w:val="center"/>
          </w:tcPr>
          <w:p w14:paraId="1BD2D772" w14:textId="77777777" w:rsidR="00B11BFE" w:rsidRPr="00141841" w:rsidRDefault="00B11BFE" w:rsidP="00B11BFE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3974" w:type="dxa"/>
            <w:gridSpan w:val="3"/>
            <w:vAlign w:val="center"/>
          </w:tcPr>
          <w:p w14:paraId="28B10047" w14:textId="3E45B937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  <w:r w:rsidRPr="00B11BFE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Model in Mind Poster &amp; Discussion Tool </w:t>
            </w:r>
            <w:r w:rsidRPr="00B11BFE"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  <w:t>£15</w:t>
            </w:r>
          </w:p>
        </w:tc>
        <w:tc>
          <w:tcPr>
            <w:tcW w:w="1696" w:type="dxa"/>
            <w:gridSpan w:val="2"/>
            <w:vAlign w:val="center"/>
          </w:tcPr>
          <w:p w14:paraId="02A00277" w14:textId="7831C720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</w:p>
        </w:tc>
      </w:tr>
      <w:tr w:rsidR="00B11BFE" w:rsidRPr="00513DA6" w14:paraId="7BD7CEAF" w14:textId="77777777" w:rsidTr="00535FC8">
        <w:trPr>
          <w:trHeight w:val="119"/>
        </w:trPr>
        <w:tc>
          <w:tcPr>
            <w:tcW w:w="4817" w:type="dxa"/>
            <w:vMerge/>
            <w:vAlign w:val="center"/>
          </w:tcPr>
          <w:p w14:paraId="2BF29249" w14:textId="77777777" w:rsidR="00B11BFE" w:rsidRPr="00141841" w:rsidRDefault="00B11BFE" w:rsidP="00B11BFE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3974" w:type="dxa"/>
            <w:gridSpan w:val="3"/>
            <w:vAlign w:val="center"/>
          </w:tcPr>
          <w:p w14:paraId="31C54696" w14:textId="13DF500B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 w:rsidRPr="00B11BFE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Training &amp; Planning Document Bundle </w:t>
            </w:r>
            <w:r w:rsidRPr="00B11BFE"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  <w:t>£5</w:t>
            </w:r>
          </w:p>
        </w:tc>
        <w:tc>
          <w:tcPr>
            <w:tcW w:w="1696" w:type="dxa"/>
            <w:gridSpan w:val="2"/>
            <w:vAlign w:val="center"/>
          </w:tcPr>
          <w:p w14:paraId="13E2B8CA" w14:textId="7243E56C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</w:p>
        </w:tc>
      </w:tr>
      <w:tr w:rsidR="00B11BFE" w:rsidRPr="00513DA6" w14:paraId="7241F9E2" w14:textId="77777777" w:rsidTr="00535FC8">
        <w:trPr>
          <w:trHeight w:val="119"/>
        </w:trPr>
        <w:tc>
          <w:tcPr>
            <w:tcW w:w="4817" w:type="dxa"/>
            <w:vMerge/>
            <w:vAlign w:val="center"/>
          </w:tcPr>
          <w:p w14:paraId="2120FD59" w14:textId="77777777" w:rsidR="00B11BFE" w:rsidRPr="00141841" w:rsidRDefault="00B11BFE" w:rsidP="00B11BFE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3974" w:type="dxa"/>
            <w:gridSpan w:val="3"/>
            <w:vAlign w:val="center"/>
          </w:tcPr>
          <w:p w14:paraId="62DA783F" w14:textId="790E8066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  <w:r w:rsidRPr="00B11BFE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Feelings &amp; Emotions Poster &amp; Prompt Set </w:t>
            </w:r>
            <w:r w:rsidRPr="00B11BFE"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  <w:t>£15</w:t>
            </w:r>
          </w:p>
        </w:tc>
        <w:tc>
          <w:tcPr>
            <w:tcW w:w="1696" w:type="dxa"/>
            <w:gridSpan w:val="2"/>
            <w:vAlign w:val="center"/>
          </w:tcPr>
          <w:p w14:paraId="09A3F6DC" w14:textId="15B1D8E5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</w:p>
        </w:tc>
      </w:tr>
      <w:tr w:rsidR="00B11BFE" w:rsidRPr="00513DA6" w14:paraId="052F207F" w14:textId="77777777" w:rsidTr="00535FC8">
        <w:trPr>
          <w:trHeight w:val="119"/>
        </w:trPr>
        <w:tc>
          <w:tcPr>
            <w:tcW w:w="4817" w:type="dxa"/>
            <w:vMerge/>
            <w:vAlign w:val="center"/>
          </w:tcPr>
          <w:p w14:paraId="681C5A7F" w14:textId="77777777" w:rsidR="00B11BFE" w:rsidRPr="00141841" w:rsidRDefault="00B11BFE" w:rsidP="00B11BFE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3974" w:type="dxa"/>
            <w:gridSpan w:val="3"/>
            <w:vAlign w:val="center"/>
          </w:tcPr>
          <w:p w14:paraId="0FB45F1F" w14:textId="3C60B10E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  <w:r w:rsidRPr="00B11BFE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Symbol Book </w:t>
            </w:r>
            <w:r w:rsidRPr="00B11BFE"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  <w:t>£15</w:t>
            </w:r>
          </w:p>
        </w:tc>
        <w:tc>
          <w:tcPr>
            <w:tcW w:w="1696" w:type="dxa"/>
            <w:gridSpan w:val="2"/>
            <w:vAlign w:val="center"/>
          </w:tcPr>
          <w:p w14:paraId="22C89CAB" w14:textId="2B69AA3B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</w:p>
        </w:tc>
      </w:tr>
      <w:tr w:rsidR="00B11BFE" w:rsidRPr="00513DA6" w14:paraId="26C04A9B" w14:textId="77777777" w:rsidTr="00535FC8">
        <w:trPr>
          <w:trHeight w:val="69"/>
        </w:trPr>
        <w:tc>
          <w:tcPr>
            <w:tcW w:w="4817" w:type="dxa"/>
            <w:vMerge/>
            <w:vAlign w:val="center"/>
          </w:tcPr>
          <w:p w14:paraId="7BFE497A" w14:textId="77777777" w:rsidR="00B11BFE" w:rsidRPr="00141841" w:rsidRDefault="00B11BFE" w:rsidP="00B11BFE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3974" w:type="dxa"/>
            <w:gridSpan w:val="3"/>
            <w:vAlign w:val="center"/>
          </w:tcPr>
          <w:p w14:paraId="4803D8CF" w14:textId="77777777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  <w:r w:rsidRPr="00B11BFE"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 xml:space="preserve">Full Symbol Card Set </w:t>
            </w:r>
            <w:r w:rsidRPr="00B11BFE"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  <w:t>£30</w:t>
            </w:r>
          </w:p>
        </w:tc>
        <w:tc>
          <w:tcPr>
            <w:tcW w:w="1696" w:type="dxa"/>
            <w:gridSpan w:val="2"/>
            <w:vAlign w:val="center"/>
          </w:tcPr>
          <w:p w14:paraId="6555C700" w14:textId="208FCEF9" w:rsidR="00B11BFE" w:rsidRPr="00B11BFE" w:rsidRDefault="00B11BFE" w:rsidP="00B11BFE">
            <w:pPr>
              <w:rPr>
                <w:rFonts w:ascii="Calibri" w:hAnsi="Calibri" w:cs="Calibri"/>
                <w:i/>
                <w:iCs/>
                <w:color w:val="4FB4E1"/>
                <w:sz w:val="20"/>
                <w:szCs w:val="20"/>
              </w:rPr>
            </w:pPr>
          </w:p>
        </w:tc>
      </w:tr>
      <w:tr w:rsidR="00511AB8" w:rsidRPr="00513DA6" w14:paraId="21F9D0B6" w14:textId="77777777" w:rsidTr="00535FC8">
        <w:trPr>
          <w:trHeight w:val="557"/>
        </w:trPr>
        <w:tc>
          <w:tcPr>
            <w:tcW w:w="4817" w:type="dxa"/>
            <w:vMerge/>
            <w:vAlign w:val="center"/>
          </w:tcPr>
          <w:p w14:paraId="644637BA" w14:textId="77777777" w:rsidR="00511AB8" w:rsidRPr="00141841" w:rsidRDefault="00511AB8" w:rsidP="00B11BFE">
            <w:pP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74D4C797" w14:textId="054A3533" w:rsidR="00511AB8" w:rsidRPr="00B11BFE" w:rsidRDefault="00FA647E" w:rsidP="00B11BFE">
            <w:pP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 w:themeColor="text1"/>
                <w:sz w:val="20"/>
                <w:szCs w:val="20"/>
              </w:rPr>
              <w:t>Extra notes or requests</w:t>
            </w:r>
          </w:p>
        </w:tc>
      </w:tr>
      <w:tr w:rsidR="00094C2F" w:rsidRPr="00513DA6" w14:paraId="0874F31F" w14:textId="77777777" w:rsidTr="00FA647E">
        <w:trPr>
          <w:trHeight w:val="523"/>
        </w:trPr>
        <w:tc>
          <w:tcPr>
            <w:tcW w:w="10487" w:type="dxa"/>
            <w:gridSpan w:val="6"/>
            <w:vAlign w:val="center"/>
          </w:tcPr>
          <w:p w14:paraId="14FEA7B8" w14:textId="251998B8" w:rsidR="00094C2F" w:rsidRPr="00094C2F" w:rsidRDefault="00094C2F" w:rsidP="00B11BFE">
            <w:pPr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</w:pPr>
            <w:r w:rsidRPr="00094C2F">
              <w:rPr>
                <w:rFonts w:ascii="Calibri" w:hAnsi="Calibri" w:cs="Calibri"/>
                <w:i/>
                <w:iCs/>
                <w:color w:val="EC6D06"/>
                <w:sz w:val="20"/>
                <w:szCs w:val="20"/>
              </w:rPr>
              <w:t>*</w:t>
            </w:r>
            <w:r w:rsidRPr="00094C2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If you opt to add extra resources</w:t>
            </w:r>
            <w:r w:rsidR="00D233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</w:t>
            </w:r>
            <w:r w:rsidRPr="00094C2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we will recalculate your total package and instalment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cost and check back with you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with your new quote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before raising your invoice &amp; processing your order.</w:t>
            </w:r>
          </w:p>
        </w:tc>
      </w:tr>
    </w:tbl>
    <w:p w14:paraId="24F2DE8A" w14:textId="5E785E1B" w:rsidR="00635D28" w:rsidRDefault="00041C20" w:rsidP="000E1D0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5DC9C699" wp14:editId="4ABF1B15">
            <wp:extent cx="6645910" cy="4430395"/>
            <wp:effectExtent l="0" t="0" r="0" b="1905"/>
            <wp:docPr id="2115288912" name="Picture 3" descr="A group of posters and c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88912" name="Picture 3" descr="A group of posters and card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4741" w14:textId="133863D0" w:rsidR="00F175E3" w:rsidRPr="00281369" w:rsidRDefault="00F175E3" w:rsidP="000E1D0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76AB10CF" wp14:editId="1E5C1DE6">
            <wp:extent cx="6645910" cy="5325745"/>
            <wp:effectExtent l="0" t="0" r="0" b="0"/>
            <wp:docPr id="1805992929" name="Picture 4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2929" name="Picture 4" descr="A screenshot of a websit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 xml:space="preserve"> </w:t>
      </w:r>
    </w:p>
    <w:sectPr w:rsidR="00F175E3" w:rsidRPr="00281369" w:rsidSect="00084B6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9185C"/>
    <w:multiLevelType w:val="hybridMultilevel"/>
    <w:tmpl w:val="E3BE77F8"/>
    <w:lvl w:ilvl="0" w:tplc="DF48842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EF6"/>
    <w:multiLevelType w:val="hybridMultilevel"/>
    <w:tmpl w:val="C3A663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118C0"/>
    <w:multiLevelType w:val="hybridMultilevel"/>
    <w:tmpl w:val="72B61146"/>
    <w:lvl w:ilvl="0" w:tplc="868417FC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50FC7"/>
    <w:multiLevelType w:val="hybridMultilevel"/>
    <w:tmpl w:val="02829F4E"/>
    <w:lvl w:ilvl="0" w:tplc="06F894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87568D"/>
    <w:multiLevelType w:val="multilevel"/>
    <w:tmpl w:val="C9C40C1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BA10A9"/>
    <w:multiLevelType w:val="hybridMultilevel"/>
    <w:tmpl w:val="D7403EE2"/>
    <w:lvl w:ilvl="0" w:tplc="6C268F6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A24805"/>
    <w:multiLevelType w:val="hybridMultilevel"/>
    <w:tmpl w:val="6B121C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F31917"/>
    <w:multiLevelType w:val="hybridMultilevel"/>
    <w:tmpl w:val="61A20B22"/>
    <w:lvl w:ilvl="0" w:tplc="06F894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CA7FF7"/>
    <w:multiLevelType w:val="hybridMultilevel"/>
    <w:tmpl w:val="EBE8A148"/>
    <w:lvl w:ilvl="0" w:tplc="0CFC61A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51525"/>
    <w:multiLevelType w:val="hybridMultilevel"/>
    <w:tmpl w:val="15D606CE"/>
    <w:lvl w:ilvl="0" w:tplc="7070E070">
      <w:start w:val="1"/>
      <w:numFmt w:val="bullet"/>
      <w:lvlText w:val="R"/>
      <w:lvlJc w:val="left"/>
      <w:pPr>
        <w:ind w:left="284" w:hanging="284"/>
      </w:pPr>
      <w:rPr>
        <w:rFonts w:ascii="Wingdings 2" w:hAnsi="Wingdings 2" w:hint="default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E15F7"/>
    <w:multiLevelType w:val="hybridMultilevel"/>
    <w:tmpl w:val="8918C9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C3688"/>
    <w:multiLevelType w:val="hybridMultilevel"/>
    <w:tmpl w:val="242AD34E"/>
    <w:lvl w:ilvl="0" w:tplc="F8BC06E6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602279">
    <w:abstractNumId w:val="0"/>
  </w:num>
  <w:num w:numId="2" w16cid:durableId="1543403145">
    <w:abstractNumId w:val="10"/>
  </w:num>
  <w:num w:numId="3" w16cid:durableId="1822380883">
    <w:abstractNumId w:val="9"/>
  </w:num>
  <w:num w:numId="4" w16cid:durableId="1440904936">
    <w:abstractNumId w:val="1"/>
  </w:num>
  <w:num w:numId="5" w16cid:durableId="1579904088">
    <w:abstractNumId w:val="5"/>
  </w:num>
  <w:num w:numId="6" w16cid:durableId="349766930">
    <w:abstractNumId w:val="2"/>
  </w:num>
  <w:num w:numId="7" w16cid:durableId="1863586176">
    <w:abstractNumId w:val="11"/>
  </w:num>
  <w:num w:numId="8" w16cid:durableId="1309824349">
    <w:abstractNumId w:val="8"/>
  </w:num>
  <w:num w:numId="9" w16cid:durableId="1167747057">
    <w:abstractNumId w:val="6"/>
  </w:num>
  <w:num w:numId="10" w16cid:durableId="1474907528">
    <w:abstractNumId w:val="3"/>
  </w:num>
  <w:num w:numId="11" w16cid:durableId="804856919">
    <w:abstractNumId w:val="4"/>
  </w:num>
  <w:num w:numId="12" w16cid:durableId="3845277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7B"/>
    <w:rsid w:val="00011FBE"/>
    <w:rsid w:val="00024A08"/>
    <w:rsid w:val="00041C20"/>
    <w:rsid w:val="000509BB"/>
    <w:rsid w:val="0006082A"/>
    <w:rsid w:val="00061EAC"/>
    <w:rsid w:val="00084B66"/>
    <w:rsid w:val="0009224D"/>
    <w:rsid w:val="00094C2F"/>
    <w:rsid w:val="000B4EDB"/>
    <w:rsid w:val="000C7413"/>
    <w:rsid w:val="000E1D04"/>
    <w:rsid w:val="00104BF3"/>
    <w:rsid w:val="00112D01"/>
    <w:rsid w:val="00124DE1"/>
    <w:rsid w:val="00137609"/>
    <w:rsid w:val="00141841"/>
    <w:rsid w:val="00173468"/>
    <w:rsid w:val="001938B6"/>
    <w:rsid w:val="001C4671"/>
    <w:rsid w:val="001E638F"/>
    <w:rsid w:val="00200E6F"/>
    <w:rsid w:val="00226100"/>
    <w:rsid w:val="00236BF9"/>
    <w:rsid w:val="00281369"/>
    <w:rsid w:val="00296BE1"/>
    <w:rsid w:val="002A5445"/>
    <w:rsid w:val="002B1E4A"/>
    <w:rsid w:val="002C13C5"/>
    <w:rsid w:val="002C16DB"/>
    <w:rsid w:val="002C6223"/>
    <w:rsid w:val="002E5E6C"/>
    <w:rsid w:val="0033362A"/>
    <w:rsid w:val="0035201D"/>
    <w:rsid w:val="00353348"/>
    <w:rsid w:val="0037047F"/>
    <w:rsid w:val="00370D79"/>
    <w:rsid w:val="003A7DE1"/>
    <w:rsid w:val="003B2C23"/>
    <w:rsid w:val="003C667F"/>
    <w:rsid w:val="003E5A87"/>
    <w:rsid w:val="00453B9B"/>
    <w:rsid w:val="00454D19"/>
    <w:rsid w:val="00472455"/>
    <w:rsid w:val="00482330"/>
    <w:rsid w:val="004C3405"/>
    <w:rsid w:val="004C67B3"/>
    <w:rsid w:val="004D3BD3"/>
    <w:rsid w:val="004F1345"/>
    <w:rsid w:val="004F6DE4"/>
    <w:rsid w:val="00501F6F"/>
    <w:rsid w:val="00511AB8"/>
    <w:rsid w:val="00513DA6"/>
    <w:rsid w:val="00535FC8"/>
    <w:rsid w:val="005368B3"/>
    <w:rsid w:val="00556768"/>
    <w:rsid w:val="00565336"/>
    <w:rsid w:val="005B2550"/>
    <w:rsid w:val="005D6C5C"/>
    <w:rsid w:val="005F540F"/>
    <w:rsid w:val="0061173F"/>
    <w:rsid w:val="006309F0"/>
    <w:rsid w:val="00635D28"/>
    <w:rsid w:val="00692CE8"/>
    <w:rsid w:val="0069779A"/>
    <w:rsid w:val="006A0CE2"/>
    <w:rsid w:val="006D750B"/>
    <w:rsid w:val="006E5265"/>
    <w:rsid w:val="006E52AD"/>
    <w:rsid w:val="00714490"/>
    <w:rsid w:val="00720216"/>
    <w:rsid w:val="0073002F"/>
    <w:rsid w:val="007432DA"/>
    <w:rsid w:val="007A221E"/>
    <w:rsid w:val="007B6CEC"/>
    <w:rsid w:val="007F3318"/>
    <w:rsid w:val="00805B41"/>
    <w:rsid w:val="00831EF2"/>
    <w:rsid w:val="00853E4D"/>
    <w:rsid w:val="00865F79"/>
    <w:rsid w:val="00872BFD"/>
    <w:rsid w:val="00882250"/>
    <w:rsid w:val="00887B15"/>
    <w:rsid w:val="008C5338"/>
    <w:rsid w:val="008D37A2"/>
    <w:rsid w:val="00941919"/>
    <w:rsid w:val="00954233"/>
    <w:rsid w:val="00976032"/>
    <w:rsid w:val="009823DC"/>
    <w:rsid w:val="009A07F2"/>
    <w:rsid w:val="009A6BD5"/>
    <w:rsid w:val="009D6850"/>
    <w:rsid w:val="00A00EE7"/>
    <w:rsid w:val="00A609EB"/>
    <w:rsid w:val="00A75EB8"/>
    <w:rsid w:val="00A9508E"/>
    <w:rsid w:val="00AD55EE"/>
    <w:rsid w:val="00B01568"/>
    <w:rsid w:val="00B11BFE"/>
    <w:rsid w:val="00B44DAD"/>
    <w:rsid w:val="00B55DA9"/>
    <w:rsid w:val="00B57489"/>
    <w:rsid w:val="00B62116"/>
    <w:rsid w:val="00B84874"/>
    <w:rsid w:val="00BA711C"/>
    <w:rsid w:val="00BB59C3"/>
    <w:rsid w:val="00C15E77"/>
    <w:rsid w:val="00C22AC5"/>
    <w:rsid w:val="00C25F80"/>
    <w:rsid w:val="00C269EE"/>
    <w:rsid w:val="00C4568B"/>
    <w:rsid w:val="00C518EA"/>
    <w:rsid w:val="00C91A8B"/>
    <w:rsid w:val="00CA1BE4"/>
    <w:rsid w:val="00D233EC"/>
    <w:rsid w:val="00D46E97"/>
    <w:rsid w:val="00D6398B"/>
    <w:rsid w:val="00D67125"/>
    <w:rsid w:val="00DB4BEC"/>
    <w:rsid w:val="00DD644E"/>
    <w:rsid w:val="00E03D13"/>
    <w:rsid w:val="00E32A3E"/>
    <w:rsid w:val="00E3607B"/>
    <w:rsid w:val="00E36848"/>
    <w:rsid w:val="00EA2965"/>
    <w:rsid w:val="00EC0183"/>
    <w:rsid w:val="00ED3D65"/>
    <w:rsid w:val="00EF2AAC"/>
    <w:rsid w:val="00EF55D6"/>
    <w:rsid w:val="00F175E3"/>
    <w:rsid w:val="00F326AF"/>
    <w:rsid w:val="00F365B7"/>
    <w:rsid w:val="00F51310"/>
    <w:rsid w:val="00F513EF"/>
    <w:rsid w:val="00F904DE"/>
    <w:rsid w:val="00FA4ACA"/>
    <w:rsid w:val="00FA5BB9"/>
    <w:rsid w:val="00FA647E"/>
    <w:rsid w:val="00FF0E7B"/>
    <w:rsid w:val="00FF2ABB"/>
    <w:rsid w:val="00FF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CA85D"/>
  <w15:chartTrackingRefBased/>
  <w15:docId w15:val="{BDFD41B7-6F97-564C-B022-DE60DF5C5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0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0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0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0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0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0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0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0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0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0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0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0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0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0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0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0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0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07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3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22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D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1D04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57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ffice@emotionworks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Murray</dc:creator>
  <cp:keywords/>
  <dc:description/>
  <cp:lastModifiedBy>Claire Murray</cp:lastModifiedBy>
  <cp:revision>3</cp:revision>
  <cp:lastPrinted>2024-09-06T11:28:00Z</cp:lastPrinted>
  <dcterms:created xsi:type="dcterms:W3CDTF">2025-05-06T22:03:00Z</dcterms:created>
  <dcterms:modified xsi:type="dcterms:W3CDTF">2025-05-06T22:03:00Z</dcterms:modified>
</cp:coreProperties>
</file>