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EE64" w14:textId="173C2050" w:rsidR="008155B7" w:rsidRPr="003E40D7" w:rsidRDefault="008155B7" w:rsidP="003E40D7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3E40D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68AE61" wp14:editId="0FF674D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6736468" cy="1491343"/>
            <wp:effectExtent l="0" t="0" r="5715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468" cy="1491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0D7" w:rsidRPr="003E40D7">
        <w:rPr>
          <w:rFonts w:asciiTheme="minorHAnsi" w:hAnsiTheme="minorHAnsi" w:cstheme="minorHAnsi"/>
          <w:b/>
          <w:bCs/>
          <w:sz w:val="32"/>
          <w:szCs w:val="32"/>
        </w:rPr>
        <w:t>FINAL VERSION</w:t>
      </w:r>
    </w:p>
    <w:p w14:paraId="0A2A8C48" w14:textId="77777777" w:rsidR="00824E9D" w:rsidRDefault="00824E9D" w:rsidP="00824E9D">
      <w:pPr>
        <w:rPr>
          <w:rFonts w:asciiTheme="majorHAnsi" w:hAnsiTheme="majorHAnsi" w:cstheme="majorHAnsi"/>
          <w:b/>
          <w:bCs/>
        </w:rPr>
      </w:pPr>
    </w:p>
    <w:p w14:paraId="59A0FC12" w14:textId="3C5E5689" w:rsidR="00824E9D" w:rsidRPr="00824E9D" w:rsidRDefault="00824E9D" w:rsidP="00824E9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Introduction</w:t>
      </w:r>
    </w:p>
    <w:p w14:paraId="4EE245EA" w14:textId="77777777" w:rsidR="00824E9D" w:rsidRDefault="00824E9D" w:rsidP="00CE6F9D">
      <w:pPr>
        <w:rPr>
          <w:rFonts w:asciiTheme="majorHAnsi" w:hAnsiTheme="majorHAnsi" w:cstheme="majorHAnsi"/>
        </w:rPr>
      </w:pPr>
    </w:p>
    <w:p w14:paraId="4239EE61" w14:textId="5927EDE1" w:rsidR="000466A5" w:rsidRPr="00824E9D" w:rsidRDefault="00CE6F9D" w:rsidP="00CE6F9D">
      <w:pPr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The Emotion Works Bronze School Award overlaps with the Getting Started with Emotion Works training and teaching </w:t>
      </w:r>
      <w:r w:rsidR="000466A5" w:rsidRPr="00824E9D">
        <w:rPr>
          <w:rFonts w:asciiTheme="majorHAnsi" w:hAnsiTheme="majorHAnsi" w:cstheme="majorHAnsi"/>
        </w:rPr>
        <w:t>modules and the subsequent roll-out of a 1-c</w:t>
      </w:r>
      <w:r w:rsidR="003E40D7">
        <w:rPr>
          <w:rFonts w:asciiTheme="majorHAnsi" w:hAnsiTheme="majorHAnsi" w:cstheme="majorHAnsi"/>
        </w:rPr>
        <w:softHyphen/>
      </w:r>
      <w:r w:rsidR="000466A5" w:rsidRPr="00824E9D">
        <w:rPr>
          <w:rFonts w:asciiTheme="majorHAnsi" w:hAnsiTheme="majorHAnsi" w:cstheme="majorHAnsi"/>
        </w:rPr>
        <w:t>og-at-a-time teaching Programme.</w:t>
      </w:r>
    </w:p>
    <w:p w14:paraId="45FA44EB" w14:textId="77777777" w:rsidR="00AD2E55" w:rsidRPr="00824E9D" w:rsidRDefault="00AD2E55" w:rsidP="00CE6F9D">
      <w:pPr>
        <w:rPr>
          <w:rFonts w:asciiTheme="majorHAnsi" w:hAnsiTheme="majorHAnsi" w:cstheme="majorHAnsi"/>
        </w:rPr>
      </w:pPr>
    </w:p>
    <w:p w14:paraId="59F5689E" w14:textId="1803F261" w:rsidR="000466A5" w:rsidRPr="00824E9D" w:rsidRDefault="0088075E" w:rsidP="00CE6F9D">
      <w:pPr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>Schools</w:t>
      </w:r>
      <w:r w:rsidR="000466A5" w:rsidRPr="00824E9D">
        <w:rPr>
          <w:rFonts w:asciiTheme="majorHAnsi" w:hAnsiTheme="majorHAnsi" w:cstheme="majorHAnsi"/>
        </w:rPr>
        <w:t xml:space="preserve"> who have been using Emotion Works for some time will have covered a lot of this work in the past using older training approaches and website material. Those who joined in 2020 </w:t>
      </w:r>
      <w:r w:rsidR="00AD2E55" w:rsidRPr="00824E9D">
        <w:rPr>
          <w:rFonts w:asciiTheme="majorHAnsi" w:hAnsiTheme="majorHAnsi" w:cstheme="majorHAnsi"/>
        </w:rPr>
        <w:t>/</w:t>
      </w:r>
      <w:r w:rsidR="000466A5" w:rsidRPr="00824E9D">
        <w:rPr>
          <w:rFonts w:asciiTheme="majorHAnsi" w:hAnsiTheme="majorHAnsi" w:cstheme="majorHAnsi"/>
        </w:rPr>
        <w:t xml:space="preserve">early 2021 </w:t>
      </w:r>
      <w:r w:rsidR="00AD2E55" w:rsidRPr="00824E9D">
        <w:rPr>
          <w:rFonts w:asciiTheme="majorHAnsi" w:hAnsiTheme="majorHAnsi" w:cstheme="majorHAnsi"/>
        </w:rPr>
        <w:t>would</w:t>
      </w:r>
      <w:r w:rsidR="000466A5" w:rsidRPr="00824E9D">
        <w:rPr>
          <w:rFonts w:asciiTheme="majorHAnsi" w:hAnsiTheme="majorHAnsi" w:cstheme="majorHAnsi"/>
        </w:rPr>
        <w:t xml:space="preserve"> have covered Bronze Award content using the </w:t>
      </w:r>
      <w:r w:rsidR="00AD2E55" w:rsidRPr="00824E9D">
        <w:rPr>
          <w:rFonts w:asciiTheme="majorHAnsi" w:hAnsiTheme="majorHAnsi" w:cstheme="majorHAnsi"/>
        </w:rPr>
        <w:t>R</w:t>
      </w:r>
      <w:r w:rsidR="000466A5" w:rsidRPr="00824E9D">
        <w:rPr>
          <w:rFonts w:asciiTheme="majorHAnsi" w:hAnsiTheme="majorHAnsi" w:cstheme="majorHAnsi"/>
        </w:rPr>
        <w:t>ecovery Programme website, and those who have followed the</w:t>
      </w:r>
      <w:r w:rsidR="00AD2E55" w:rsidRPr="00824E9D">
        <w:rPr>
          <w:rFonts w:asciiTheme="majorHAnsi" w:hAnsiTheme="majorHAnsi" w:cstheme="majorHAnsi"/>
        </w:rPr>
        <w:t xml:space="preserve"> training and teaching content provided in our</w:t>
      </w:r>
      <w:r w:rsidR="000466A5" w:rsidRPr="00824E9D">
        <w:rPr>
          <w:rFonts w:asciiTheme="majorHAnsi" w:hAnsiTheme="majorHAnsi" w:cstheme="majorHAnsi"/>
        </w:rPr>
        <w:t xml:space="preserve"> Literacy Programme Blocks 1 &amp; 2 </w:t>
      </w:r>
      <w:r w:rsidR="00AD2E55" w:rsidRPr="00824E9D">
        <w:rPr>
          <w:rFonts w:asciiTheme="majorHAnsi" w:hAnsiTheme="majorHAnsi" w:cstheme="majorHAnsi"/>
        </w:rPr>
        <w:t xml:space="preserve">(since August 2021) </w:t>
      </w:r>
      <w:r w:rsidR="000466A5" w:rsidRPr="00824E9D">
        <w:rPr>
          <w:rFonts w:asciiTheme="majorHAnsi" w:hAnsiTheme="majorHAnsi" w:cstheme="majorHAnsi"/>
        </w:rPr>
        <w:t>will have als</w:t>
      </w:r>
      <w:r w:rsidR="00AD2E55" w:rsidRPr="00824E9D">
        <w:rPr>
          <w:rFonts w:asciiTheme="majorHAnsi" w:hAnsiTheme="majorHAnsi" w:cstheme="majorHAnsi"/>
        </w:rPr>
        <w:t>o have lots to draw on to complete a Bronze Application.</w:t>
      </w:r>
    </w:p>
    <w:p w14:paraId="78953019" w14:textId="0E63191C" w:rsidR="00AD2E55" w:rsidRPr="00824E9D" w:rsidRDefault="00AD2E55" w:rsidP="00CE6F9D">
      <w:pPr>
        <w:rPr>
          <w:rFonts w:asciiTheme="majorHAnsi" w:hAnsiTheme="majorHAnsi" w:cstheme="majorHAnsi"/>
        </w:rPr>
      </w:pPr>
    </w:p>
    <w:p w14:paraId="0AC6FB8D" w14:textId="3F0B61E0" w:rsidR="00AD2E55" w:rsidRPr="00824E9D" w:rsidRDefault="00AD2E55" w:rsidP="00CE6F9D">
      <w:pPr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From April 2022, the following guides for school leads and teachers </w:t>
      </w:r>
      <w:r w:rsidR="0088075E" w:rsidRPr="00824E9D">
        <w:rPr>
          <w:rFonts w:asciiTheme="majorHAnsi" w:hAnsiTheme="majorHAnsi" w:cstheme="majorHAnsi"/>
        </w:rPr>
        <w:t>provide a perfect framework to help you easily work towards a Bronze School Award</w:t>
      </w:r>
    </w:p>
    <w:p w14:paraId="38EF345A" w14:textId="77777777" w:rsidR="00AD2E55" w:rsidRPr="00824E9D" w:rsidRDefault="00AD2E55" w:rsidP="00CE6F9D">
      <w:pPr>
        <w:rPr>
          <w:rFonts w:asciiTheme="majorHAnsi" w:hAnsiTheme="majorHAnsi" w:cstheme="majorHAnsi"/>
        </w:rPr>
      </w:pPr>
    </w:p>
    <w:p w14:paraId="0C128EB8" w14:textId="327E7AA9" w:rsidR="00CE6F9D" w:rsidRPr="00824E9D" w:rsidRDefault="000466A5" w:rsidP="000466A5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The </w:t>
      </w:r>
      <w:r w:rsidRPr="00824E9D">
        <w:rPr>
          <w:rFonts w:asciiTheme="majorHAnsi" w:hAnsiTheme="majorHAnsi" w:cstheme="majorHAnsi"/>
          <w:i/>
          <w:iCs/>
        </w:rPr>
        <w:t>Getting Started Implementation Guide</w:t>
      </w:r>
      <w:r w:rsidRPr="00824E9D">
        <w:rPr>
          <w:rFonts w:asciiTheme="majorHAnsi" w:hAnsiTheme="majorHAnsi" w:cstheme="majorHAnsi"/>
        </w:rPr>
        <w:t xml:space="preserve"> checklist for school leads</w:t>
      </w:r>
    </w:p>
    <w:p w14:paraId="2D8EF7A5" w14:textId="008E4CC4" w:rsidR="000466A5" w:rsidRPr="00824E9D" w:rsidRDefault="000466A5" w:rsidP="000466A5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The </w:t>
      </w:r>
      <w:r w:rsidRPr="00824E9D">
        <w:rPr>
          <w:rFonts w:asciiTheme="majorHAnsi" w:hAnsiTheme="majorHAnsi" w:cstheme="majorHAnsi"/>
          <w:i/>
          <w:iCs/>
        </w:rPr>
        <w:t>Getting Started Training &amp; Teaching</w:t>
      </w:r>
      <w:r w:rsidRPr="00824E9D">
        <w:rPr>
          <w:rFonts w:asciiTheme="majorHAnsi" w:hAnsiTheme="majorHAnsi" w:cstheme="majorHAnsi"/>
        </w:rPr>
        <w:t xml:space="preserve"> checklist for teachers</w:t>
      </w:r>
    </w:p>
    <w:p w14:paraId="105580AF" w14:textId="77777777" w:rsidR="00CE6F9D" w:rsidRPr="00824E9D" w:rsidRDefault="00CE6F9D" w:rsidP="00CE6F9D">
      <w:pPr>
        <w:rPr>
          <w:rFonts w:asciiTheme="majorHAnsi" w:hAnsiTheme="majorHAnsi" w:cstheme="majorHAnsi"/>
        </w:rPr>
      </w:pPr>
    </w:p>
    <w:p w14:paraId="05102479" w14:textId="3EF9CDB5" w:rsidR="00CE6F9D" w:rsidRPr="00824E9D" w:rsidRDefault="00CE6F9D" w:rsidP="00CE6F9D">
      <w:pPr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 </w:t>
      </w:r>
    </w:p>
    <w:p w14:paraId="247436C0" w14:textId="0060E34B" w:rsidR="0088075E" w:rsidRPr="00824E9D" w:rsidRDefault="0088075E" w:rsidP="00CE6F9D">
      <w:pPr>
        <w:rPr>
          <w:rFonts w:asciiTheme="majorHAnsi" w:hAnsiTheme="majorHAnsi" w:cstheme="majorHAnsi"/>
          <w:b/>
          <w:bCs/>
        </w:rPr>
      </w:pPr>
      <w:r w:rsidRPr="00824E9D">
        <w:rPr>
          <w:rFonts w:asciiTheme="majorHAnsi" w:hAnsiTheme="majorHAnsi" w:cstheme="majorHAnsi"/>
          <w:b/>
          <w:bCs/>
        </w:rPr>
        <w:t xml:space="preserve">Completing &amp; Submitting your Application </w:t>
      </w:r>
    </w:p>
    <w:p w14:paraId="324928B1" w14:textId="77777777" w:rsidR="0088075E" w:rsidRPr="00824E9D" w:rsidRDefault="0088075E" w:rsidP="00CE6F9D">
      <w:pPr>
        <w:rPr>
          <w:rFonts w:asciiTheme="majorHAnsi" w:hAnsiTheme="majorHAnsi" w:cstheme="majorHAnsi"/>
        </w:rPr>
      </w:pPr>
    </w:p>
    <w:p w14:paraId="266FF478" w14:textId="35F450E9" w:rsidR="00CF62D1" w:rsidRPr="00824E9D" w:rsidRDefault="00CE6F9D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For the Bronze Award you should provide </w:t>
      </w:r>
      <w:r w:rsidRPr="00824E9D">
        <w:rPr>
          <w:rFonts w:asciiTheme="majorHAnsi" w:hAnsiTheme="majorHAnsi" w:cstheme="majorHAnsi"/>
          <w:i/>
          <w:iCs/>
        </w:rPr>
        <w:t xml:space="preserve">all </w:t>
      </w:r>
      <w:r w:rsidRPr="00824E9D">
        <w:rPr>
          <w:rFonts w:asciiTheme="majorHAnsi" w:hAnsiTheme="majorHAnsi" w:cstheme="majorHAnsi"/>
        </w:rPr>
        <w:t>evidence within th</w:t>
      </w:r>
      <w:r w:rsidR="0088075E" w:rsidRPr="00824E9D">
        <w:rPr>
          <w:rFonts w:asciiTheme="majorHAnsi" w:hAnsiTheme="majorHAnsi" w:cstheme="majorHAnsi"/>
        </w:rPr>
        <w:t>is</w:t>
      </w:r>
      <w:r w:rsidRPr="00824E9D">
        <w:rPr>
          <w:rFonts w:asciiTheme="majorHAnsi" w:hAnsiTheme="majorHAnsi" w:cstheme="majorHAnsi"/>
        </w:rPr>
        <w:t xml:space="preserve"> Word Document.</w:t>
      </w:r>
    </w:p>
    <w:p w14:paraId="61E6C61F" w14:textId="5C062961" w:rsidR="00CE6F9D" w:rsidRDefault="00CE6F9D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>The table rows will expand to accommodate your text and other evidence.</w:t>
      </w:r>
    </w:p>
    <w:p w14:paraId="736E4D9F" w14:textId="43EFF976" w:rsidR="00802A39" w:rsidRPr="00824E9D" w:rsidRDefault="005D25DB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It’s helpful for us to have your supporting statements </w:t>
      </w:r>
      <w:r w:rsidRPr="00753F8B">
        <w:rPr>
          <w:rFonts w:asciiTheme="majorHAnsi" w:hAnsiTheme="majorHAnsi" w:cstheme="majorHAnsi"/>
          <w:highlight w:val="yellow"/>
        </w:rPr>
        <w:t>highlighted in yellow</w:t>
      </w:r>
      <w:r>
        <w:rPr>
          <w:rFonts w:asciiTheme="majorHAnsi" w:hAnsiTheme="majorHAnsi" w:cstheme="majorHAnsi"/>
        </w:rPr>
        <w:t xml:space="preserve"> as in the </w:t>
      </w:r>
      <w:r w:rsidR="00753F8B">
        <w:rPr>
          <w:rFonts w:asciiTheme="majorHAnsi" w:hAnsiTheme="majorHAnsi" w:cstheme="majorHAnsi"/>
        </w:rPr>
        <w:t xml:space="preserve">example provided </w:t>
      </w:r>
      <w:hyperlink r:id="rId8" w:history="1">
        <w:r w:rsidR="00753F8B" w:rsidRPr="00753F8B">
          <w:rPr>
            <w:rStyle w:val="Hyperlink"/>
            <w:rFonts w:asciiTheme="majorHAnsi" w:hAnsiTheme="majorHAnsi" w:cstheme="majorHAnsi"/>
            <w:color w:val="000000" w:themeColor="text1"/>
          </w:rPr>
          <w:t>here</w:t>
        </w:r>
      </w:hyperlink>
      <w:r w:rsidR="00753F8B" w:rsidRPr="00753F8B">
        <w:rPr>
          <w:rFonts w:asciiTheme="majorHAnsi" w:hAnsiTheme="majorHAnsi" w:cstheme="majorHAnsi"/>
          <w:color w:val="000000" w:themeColor="text1"/>
        </w:rPr>
        <w:t xml:space="preserve"> </w:t>
      </w:r>
    </w:p>
    <w:p w14:paraId="7A443AF4" w14:textId="53A4061B" w:rsidR="00CF62D1" w:rsidRPr="00824E9D" w:rsidRDefault="00CF62D1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>We are trusting school leads to vouch for the first stage of Emotion Works implementation across the school</w:t>
      </w:r>
      <w:r w:rsidR="00A60638" w:rsidRPr="00824E9D">
        <w:rPr>
          <w:rFonts w:asciiTheme="majorHAnsi" w:hAnsiTheme="majorHAnsi" w:cstheme="majorHAnsi"/>
        </w:rPr>
        <w:t xml:space="preserve"> by </w:t>
      </w:r>
      <w:r w:rsidRPr="00824E9D">
        <w:rPr>
          <w:rFonts w:asciiTheme="majorHAnsi" w:hAnsiTheme="majorHAnsi" w:cstheme="majorHAnsi"/>
        </w:rPr>
        <w:t>provid</w:t>
      </w:r>
      <w:r w:rsidR="00A60638" w:rsidRPr="00824E9D">
        <w:rPr>
          <w:rFonts w:asciiTheme="majorHAnsi" w:hAnsiTheme="majorHAnsi" w:cstheme="majorHAnsi"/>
        </w:rPr>
        <w:t>ing</w:t>
      </w:r>
      <w:r w:rsidRPr="00824E9D">
        <w:rPr>
          <w:rFonts w:asciiTheme="majorHAnsi" w:hAnsiTheme="majorHAnsi" w:cstheme="majorHAnsi"/>
        </w:rPr>
        <w:t xml:space="preserve"> brief</w:t>
      </w:r>
      <w:r w:rsidR="00A60638" w:rsidRPr="00824E9D">
        <w:rPr>
          <w:rFonts w:asciiTheme="majorHAnsi" w:hAnsiTheme="majorHAnsi" w:cstheme="majorHAnsi"/>
        </w:rPr>
        <w:t>,</w:t>
      </w:r>
      <w:r w:rsidRPr="00824E9D">
        <w:rPr>
          <w:rFonts w:asciiTheme="majorHAnsi" w:hAnsiTheme="majorHAnsi" w:cstheme="majorHAnsi"/>
        </w:rPr>
        <w:t xml:space="preserve"> summary statements for the different criteria, </w:t>
      </w:r>
      <w:r w:rsidR="00A60638" w:rsidRPr="00824E9D">
        <w:rPr>
          <w:rFonts w:asciiTheme="majorHAnsi" w:hAnsiTheme="majorHAnsi" w:cstheme="majorHAnsi"/>
        </w:rPr>
        <w:t xml:space="preserve">along </w:t>
      </w:r>
      <w:r w:rsidRPr="00824E9D">
        <w:rPr>
          <w:rFonts w:asciiTheme="majorHAnsi" w:hAnsiTheme="majorHAnsi" w:cstheme="majorHAnsi"/>
        </w:rPr>
        <w:t>with</w:t>
      </w:r>
      <w:r w:rsidR="00A60638" w:rsidRPr="00824E9D">
        <w:rPr>
          <w:rFonts w:asciiTheme="majorHAnsi" w:hAnsiTheme="majorHAnsi" w:cstheme="majorHAnsi"/>
        </w:rPr>
        <w:t xml:space="preserve"> some photographic or video evidence.</w:t>
      </w:r>
      <w:r w:rsidRPr="00824E9D">
        <w:rPr>
          <w:rFonts w:asciiTheme="majorHAnsi" w:hAnsiTheme="majorHAnsi" w:cstheme="majorHAnsi"/>
        </w:rPr>
        <w:t xml:space="preserve">  </w:t>
      </w:r>
    </w:p>
    <w:p w14:paraId="6D4B74E4" w14:textId="101DAFA6" w:rsidR="00CE6F9D" w:rsidRPr="00824E9D" w:rsidRDefault="00CE6F9D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Photographs / images should be </w:t>
      </w:r>
      <w:r w:rsidR="00593BD9">
        <w:rPr>
          <w:rFonts w:asciiTheme="majorHAnsi" w:hAnsiTheme="majorHAnsi" w:cstheme="majorHAnsi"/>
        </w:rPr>
        <w:t xml:space="preserve">cropped / </w:t>
      </w:r>
      <w:r w:rsidRPr="00824E9D">
        <w:rPr>
          <w:rFonts w:asciiTheme="majorHAnsi" w:hAnsiTheme="majorHAnsi" w:cstheme="majorHAnsi"/>
        </w:rPr>
        <w:t>resized to less than 1mb each before adding.</w:t>
      </w:r>
    </w:p>
    <w:p w14:paraId="460FF505" w14:textId="0EDA4A59" w:rsidR="008155B7" w:rsidRPr="00824E9D" w:rsidRDefault="00CE6F9D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>If you would like to include a video file – please provide a weblink rather than adding the file itself</w:t>
      </w:r>
      <w:r w:rsidR="0088075E" w:rsidRPr="00824E9D">
        <w:rPr>
          <w:rFonts w:asciiTheme="majorHAnsi" w:hAnsiTheme="majorHAnsi" w:cstheme="majorHAnsi"/>
        </w:rPr>
        <w:t>.</w:t>
      </w:r>
    </w:p>
    <w:p w14:paraId="5B2763AE" w14:textId="751D2F72" w:rsidR="00CE6F9D" w:rsidRPr="00824E9D" w:rsidRDefault="0088075E" w:rsidP="00824E9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Please save a copy of your application using the title </w:t>
      </w:r>
      <w:r w:rsidR="00753F8B" w:rsidRPr="00753F8B">
        <w:rPr>
          <w:rFonts w:asciiTheme="majorHAnsi" w:hAnsiTheme="majorHAnsi" w:cstheme="majorHAnsi"/>
          <w:b/>
          <w:bCs/>
        </w:rPr>
        <w:t>EW</w:t>
      </w:r>
      <w:r w:rsidR="00824E9D">
        <w:rPr>
          <w:rFonts w:asciiTheme="majorHAnsi" w:hAnsiTheme="majorHAnsi" w:cstheme="majorHAnsi"/>
          <w:b/>
          <w:bCs/>
        </w:rPr>
        <w:t>B</w:t>
      </w:r>
      <w:r w:rsidRPr="00824E9D">
        <w:rPr>
          <w:rFonts w:asciiTheme="majorHAnsi" w:hAnsiTheme="majorHAnsi" w:cstheme="majorHAnsi"/>
          <w:b/>
          <w:bCs/>
        </w:rPr>
        <w:t>ronze</w:t>
      </w:r>
      <w:r w:rsidR="00824E9D">
        <w:rPr>
          <w:rFonts w:asciiTheme="majorHAnsi" w:hAnsiTheme="majorHAnsi" w:cstheme="majorHAnsi"/>
          <w:b/>
          <w:bCs/>
        </w:rPr>
        <w:t>_school</w:t>
      </w:r>
      <w:r w:rsidR="00C70763">
        <w:rPr>
          <w:rFonts w:asciiTheme="majorHAnsi" w:hAnsiTheme="majorHAnsi" w:cstheme="majorHAnsi"/>
          <w:b/>
          <w:bCs/>
        </w:rPr>
        <w:softHyphen/>
      </w:r>
      <w:r w:rsidR="00824E9D">
        <w:rPr>
          <w:rFonts w:asciiTheme="majorHAnsi" w:hAnsiTheme="majorHAnsi" w:cstheme="majorHAnsi"/>
          <w:b/>
          <w:bCs/>
        </w:rPr>
        <w:t xml:space="preserve"> name</w:t>
      </w:r>
      <w:r w:rsidR="00CF62D1" w:rsidRPr="00824E9D">
        <w:rPr>
          <w:rFonts w:asciiTheme="majorHAnsi" w:hAnsiTheme="majorHAnsi" w:cstheme="majorHAnsi"/>
          <w:b/>
          <w:bCs/>
        </w:rPr>
        <w:t>.doc</w:t>
      </w:r>
    </w:p>
    <w:p w14:paraId="201D6402" w14:textId="77777777" w:rsidR="003F4AA7" w:rsidRDefault="00A60638" w:rsidP="003E40D7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824E9D">
        <w:rPr>
          <w:rFonts w:asciiTheme="majorHAnsi" w:hAnsiTheme="majorHAnsi" w:cstheme="majorHAnsi"/>
        </w:rPr>
        <w:t xml:space="preserve">Email your application to </w:t>
      </w:r>
      <w:r w:rsidRPr="00E5109A">
        <w:rPr>
          <w:rFonts w:asciiTheme="majorHAnsi" w:hAnsiTheme="majorHAnsi" w:cstheme="majorHAnsi"/>
        </w:rPr>
        <w:t>practice@emotionworks.org.uk</w:t>
      </w:r>
      <w:r w:rsidRPr="00824E9D">
        <w:rPr>
          <w:rFonts w:asciiTheme="majorHAnsi" w:hAnsiTheme="majorHAnsi" w:cstheme="majorHAnsi"/>
        </w:rPr>
        <w:t>, marked with the same title</w:t>
      </w:r>
    </w:p>
    <w:p w14:paraId="46FEDAE5" w14:textId="77777777" w:rsidR="003F4AA7" w:rsidRDefault="003F4AA7" w:rsidP="003E40D7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email and application will be acknowledged within a few days from our Practice Support team, who will flag up any obvious omissions or changes required.</w:t>
      </w:r>
    </w:p>
    <w:p w14:paraId="7283DB4F" w14:textId="5EC18337" w:rsidR="00CF62D1" w:rsidRPr="003E40D7" w:rsidRDefault="003F4AA7" w:rsidP="003E40D7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Your application will then be passed on to Vicki Renton </w:t>
      </w:r>
      <w:r w:rsidR="002223F0">
        <w:rPr>
          <w:rFonts w:asciiTheme="majorHAnsi" w:hAnsiTheme="majorHAnsi" w:cstheme="majorHAnsi"/>
        </w:rPr>
        <w:t xml:space="preserve">for assessment </w:t>
      </w:r>
      <w:r>
        <w:rPr>
          <w:rFonts w:asciiTheme="majorHAnsi" w:hAnsiTheme="majorHAnsi" w:cstheme="majorHAnsi"/>
        </w:rPr>
        <w:t xml:space="preserve">who will </w:t>
      </w:r>
      <w:r w:rsidR="00BF7277" w:rsidRPr="00BF7277">
        <w:rPr>
          <w:rFonts w:asciiTheme="majorHAnsi" w:hAnsiTheme="majorHAnsi" w:cstheme="majorHAnsi"/>
          <w:highlight w:val="cyan"/>
        </w:rPr>
        <w:t xml:space="preserve">highlight </w:t>
      </w:r>
      <w:r w:rsidRPr="00BF7277">
        <w:rPr>
          <w:rFonts w:asciiTheme="majorHAnsi" w:hAnsiTheme="majorHAnsi" w:cstheme="majorHAnsi"/>
          <w:highlight w:val="cyan"/>
        </w:rPr>
        <w:t xml:space="preserve">any </w:t>
      </w:r>
      <w:r w:rsidR="00BF7277" w:rsidRPr="00BF7277">
        <w:rPr>
          <w:rFonts w:asciiTheme="majorHAnsi" w:hAnsiTheme="majorHAnsi" w:cstheme="majorHAnsi"/>
          <w:highlight w:val="cyan"/>
        </w:rPr>
        <w:t xml:space="preserve">requests or </w:t>
      </w:r>
      <w:r w:rsidRPr="00BF7277">
        <w:rPr>
          <w:rFonts w:asciiTheme="majorHAnsi" w:hAnsiTheme="majorHAnsi" w:cstheme="majorHAnsi"/>
          <w:highlight w:val="cyan"/>
        </w:rPr>
        <w:t>next steps feedback</w:t>
      </w:r>
      <w:r w:rsidR="00BF7277" w:rsidRPr="00BF7277">
        <w:rPr>
          <w:rFonts w:asciiTheme="majorHAnsi" w:hAnsiTheme="majorHAnsi" w:cstheme="majorHAnsi"/>
          <w:highlight w:val="cyan"/>
        </w:rPr>
        <w:t xml:space="preserve"> in blue</w:t>
      </w:r>
      <w:r w:rsidR="00BF7277">
        <w:rPr>
          <w:rFonts w:asciiTheme="majorHAnsi" w:hAnsiTheme="majorHAnsi" w:cstheme="majorHAnsi"/>
        </w:rPr>
        <w:t xml:space="preserve"> and return to you </w:t>
      </w:r>
      <w:r>
        <w:rPr>
          <w:rFonts w:asciiTheme="majorHAnsi" w:hAnsiTheme="majorHAnsi" w:cstheme="majorHAnsi"/>
        </w:rPr>
        <w:t xml:space="preserve">within 2 weeks of receiving </w:t>
      </w:r>
      <w:r w:rsidR="00BF7277">
        <w:rPr>
          <w:rFonts w:asciiTheme="majorHAnsi" w:hAnsiTheme="majorHAnsi" w:cstheme="majorHAnsi"/>
        </w:rPr>
        <w:t xml:space="preserve">your application </w:t>
      </w:r>
      <w:r>
        <w:rPr>
          <w:rFonts w:asciiTheme="majorHAnsi" w:hAnsiTheme="majorHAnsi" w:cstheme="majorHAnsi"/>
        </w:rPr>
        <w:t>(not including school holidays).</w:t>
      </w:r>
      <w:r w:rsidR="00CF62D1" w:rsidRPr="003E40D7">
        <w:rPr>
          <w:rFonts w:asciiTheme="majorHAnsi" w:hAnsiTheme="majorHAnsi" w:cstheme="majorHAnsi"/>
          <w:b/>
          <w:bCs/>
          <w:sz w:val="22"/>
          <w:szCs w:val="22"/>
        </w:rPr>
        <w:br w:type="page"/>
      </w:r>
      <w:r w:rsidR="00BF7277">
        <w:rPr>
          <w:rFonts w:asciiTheme="majorHAnsi" w:hAnsiTheme="majorHAnsi" w:cstheme="majorHAnsi"/>
          <w:b/>
          <w:bCs/>
          <w:sz w:val="22"/>
          <w:szCs w:val="22"/>
        </w:rPr>
        <w:lastRenderedPageBreak/>
        <w:softHyphen/>
      </w:r>
      <w:r w:rsidR="00BF7277">
        <w:rPr>
          <w:rFonts w:asciiTheme="majorHAnsi" w:hAnsiTheme="majorHAnsi" w:cstheme="majorHAnsi"/>
          <w:b/>
          <w:bCs/>
          <w:sz w:val="22"/>
          <w:szCs w:val="22"/>
        </w:rPr>
        <w:softHyphen/>
      </w:r>
    </w:p>
    <w:p w14:paraId="1AA30DF2" w14:textId="659F8F8C" w:rsidR="00824E9D" w:rsidRDefault="00D10D12" w:rsidP="00471CFA">
      <w:pPr>
        <w:rPr>
          <w:rFonts w:asciiTheme="minorHAnsi" w:hAnsiTheme="minorHAnsi" w:cstheme="minorHAnsi"/>
          <w:b/>
          <w:bCs/>
        </w:rPr>
      </w:pPr>
      <w:r>
        <w:rPr>
          <w:b/>
          <w:bCs/>
          <w:noProof/>
          <w:sz w:val="10"/>
          <w:szCs w:val="10"/>
        </w:rPr>
        <w:drawing>
          <wp:anchor distT="0" distB="0" distL="114300" distR="114300" simplePos="0" relativeHeight="251669504" behindDoc="0" locked="0" layoutInCell="1" allowOverlap="1" wp14:anchorId="097ACCAE" wp14:editId="54986E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49775" cy="1007110"/>
            <wp:effectExtent l="0" t="0" r="0" b="0"/>
            <wp:wrapSquare wrapText="bothSides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FF20C" w14:textId="77777777" w:rsidR="00372764" w:rsidRDefault="00372764" w:rsidP="008341BD">
      <w:pPr>
        <w:rPr>
          <w:rFonts w:asciiTheme="minorHAnsi" w:hAnsiTheme="minorHAnsi" w:cstheme="minorHAnsi"/>
          <w:b/>
          <w:bCs/>
        </w:rPr>
      </w:pPr>
    </w:p>
    <w:p w14:paraId="70B65B4B" w14:textId="77777777" w:rsidR="00372764" w:rsidRDefault="00372764" w:rsidP="008341BD">
      <w:pPr>
        <w:rPr>
          <w:rFonts w:asciiTheme="minorHAnsi" w:hAnsiTheme="minorHAnsi" w:cstheme="minorHAnsi"/>
          <w:b/>
          <w:bCs/>
        </w:rPr>
      </w:pPr>
    </w:p>
    <w:p w14:paraId="0F73BF41" w14:textId="77777777" w:rsidR="00372764" w:rsidRDefault="00372764" w:rsidP="008341BD">
      <w:pPr>
        <w:rPr>
          <w:rFonts w:asciiTheme="minorHAnsi" w:hAnsiTheme="minorHAnsi" w:cstheme="minorHAnsi"/>
          <w:b/>
          <w:bCs/>
        </w:rPr>
      </w:pPr>
    </w:p>
    <w:p w14:paraId="5F2059AC" w14:textId="77777777" w:rsidR="00372764" w:rsidRDefault="00372764" w:rsidP="008341BD">
      <w:pPr>
        <w:rPr>
          <w:rFonts w:asciiTheme="minorHAnsi" w:hAnsiTheme="minorHAnsi" w:cstheme="minorHAnsi"/>
          <w:b/>
          <w:bCs/>
        </w:rPr>
      </w:pPr>
    </w:p>
    <w:p w14:paraId="2D5B1E8F" w14:textId="77777777" w:rsidR="00372764" w:rsidRDefault="00372764" w:rsidP="008341BD">
      <w:pPr>
        <w:rPr>
          <w:rFonts w:asciiTheme="minorHAnsi" w:hAnsiTheme="minorHAnsi" w:cstheme="minorHAnsi"/>
          <w:b/>
          <w:bCs/>
        </w:rPr>
      </w:pPr>
    </w:p>
    <w:p w14:paraId="1100B00D" w14:textId="6AEDAA0D" w:rsidR="00824E9D" w:rsidRDefault="008341BD" w:rsidP="00471CF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INTRODUCTORY SECTION</w:t>
      </w:r>
    </w:p>
    <w:p w14:paraId="3AA1AB09" w14:textId="77777777" w:rsidR="00372764" w:rsidRPr="00372764" w:rsidRDefault="00372764" w:rsidP="00471CFA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776"/>
        <w:gridCol w:w="925"/>
        <w:gridCol w:w="992"/>
        <w:gridCol w:w="1276"/>
        <w:gridCol w:w="142"/>
        <w:gridCol w:w="1276"/>
        <w:gridCol w:w="1139"/>
        <w:gridCol w:w="2092"/>
      </w:tblGrid>
      <w:tr w:rsidR="00E937CC" w:rsidRPr="00E90746" w14:paraId="3DAABA8D" w14:textId="77777777" w:rsidTr="00512E19">
        <w:trPr>
          <w:trHeight w:val="356"/>
        </w:trPr>
        <w:tc>
          <w:tcPr>
            <w:tcW w:w="2614" w:type="dxa"/>
            <w:gridSpan w:val="3"/>
            <w:vAlign w:val="center"/>
          </w:tcPr>
          <w:p w14:paraId="246942AC" w14:textId="245C8AAC" w:rsidR="00E937CC" w:rsidRPr="00E90746" w:rsidRDefault="00A43FCA" w:rsidP="00512E1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SCHOOL NAME</w:t>
            </w:r>
          </w:p>
        </w:tc>
        <w:tc>
          <w:tcPr>
            <w:tcW w:w="7842" w:type="dxa"/>
            <w:gridSpan w:val="7"/>
            <w:vAlign w:val="center"/>
          </w:tcPr>
          <w:p w14:paraId="752F966D" w14:textId="697FB076" w:rsidR="001511CA" w:rsidRPr="00A97253" w:rsidRDefault="00F56BF0" w:rsidP="00512E19">
            <w:pPr>
              <w:rPr>
                <w:rFonts w:asciiTheme="minorHAnsi" w:hAnsiTheme="minorHAnsi" w:cs="Calibri (Body)"/>
                <w:i/>
                <w:iCs/>
                <w:color w:val="000000" w:themeColor="text1"/>
                <w14:props3d w14:extrusionH="0" w14:contourW="0" w14:prstMaterial="matte"/>
              </w:rPr>
            </w:pPr>
            <w:r w:rsidRPr="00F56BF0"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E937CC" w:rsidRPr="00E90746" w14:paraId="3309C60E" w14:textId="77777777" w:rsidTr="00512E19">
        <w:trPr>
          <w:trHeight w:val="356"/>
        </w:trPr>
        <w:tc>
          <w:tcPr>
            <w:tcW w:w="2614" w:type="dxa"/>
            <w:gridSpan w:val="3"/>
            <w:vAlign w:val="center"/>
          </w:tcPr>
          <w:p w14:paraId="59C37CE0" w14:textId="071E4AD4" w:rsidR="00E937CC" w:rsidRPr="00E90746" w:rsidRDefault="00A43FCA" w:rsidP="00512E1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LOCAL AUTHORITY</w:t>
            </w:r>
          </w:p>
        </w:tc>
        <w:tc>
          <w:tcPr>
            <w:tcW w:w="7842" w:type="dxa"/>
            <w:gridSpan w:val="7"/>
            <w:vAlign w:val="center"/>
          </w:tcPr>
          <w:p w14:paraId="3B9A8C6B" w14:textId="7C8F4C94" w:rsidR="00E937CC" w:rsidRPr="00A97253" w:rsidRDefault="00F56BF0" w:rsidP="00512E19">
            <w:pPr>
              <w:rPr>
                <w:rFonts w:asciiTheme="minorHAnsi" w:hAnsiTheme="minorHAnsi" w:cs="Calibri (Body)"/>
                <w:i/>
                <w:iCs/>
                <w:color w:val="000000" w:themeColor="text1"/>
                <w14:props3d w14:extrusionH="0" w14:contourW="0" w14:prstMaterial="matte"/>
              </w:rPr>
            </w:pPr>
            <w:r w:rsidRPr="00F56BF0"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E937CC" w:rsidRPr="00E90746" w14:paraId="6D94D906" w14:textId="77777777" w:rsidTr="00D10D12">
        <w:trPr>
          <w:trHeight w:val="356"/>
        </w:trPr>
        <w:tc>
          <w:tcPr>
            <w:tcW w:w="5807" w:type="dxa"/>
            <w:gridSpan w:val="6"/>
            <w:vAlign w:val="center"/>
          </w:tcPr>
          <w:p w14:paraId="18FFD11E" w14:textId="401687B3" w:rsidR="00E937CC" w:rsidRPr="00E90746" w:rsidRDefault="00A43FCA" w:rsidP="00512E19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WHEN DID YOU FIRST START USING EW IN YOUR SCHOOL?</w:t>
            </w:r>
          </w:p>
        </w:tc>
        <w:tc>
          <w:tcPr>
            <w:tcW w:w="4649" w:type="dxa"/>
            <w:gridSpan w:val="4"/>
            <w:vAlign w:val="center"/>
          </w:tcPr>
          <w:p w14:paraId="2906310F" w14:textId="2ABEF835" w:rsidR="00E937CC" w:rsidRPr="00D10D12" w:rsidRDefault="00F56BF0" w:rsidP="00512E19">
            <w:pPr>
              <w:rPr>
                <w:rFonts w:asciiTheme="minorHAnsi" w:hAnsiTheme="minorHAnsi" w:cs="Calibri (Body)"/>
                <w:i/>
                <w:iCs/>
                <w:color w:val="1F3864" w:themeColor="accent1" w:themeShade="80"/>
              </w:rPr>
            </w:pPr>
            <w:r w:rsidRPr="00F56BF0"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E937CC" w:rsidRPr="00E90746" w14:paraId="5248C867" w14:textId="77777777" w:rsidTr="00512E19">
        <w:trPr>
          <w:trHeight w:val="356"/>
        </w:trPr>
        <w:tc>
          <w:tcPr>
            <w:tcW w:w="10456" w:type="dxa"/>
            <w:gridSpan w:val="10"/>
            <w:vAlign w:val="center"/>
          </w:tcPr>
          <w:p w14:paraId="0256AD73" w14:textId="6D56D80E" w:rsidR="00E937CC" w:rsidRPr="00E90746" w:rsidRDefault="00A43FCA" w:rsidP="00512E1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WHAT KIND OF EW PACKAGE DOES YOUR SCHOOL YOU CURRENTLY HAVE?</w:t>
            </w:r>
            <w:r w:rsidRPr="00E90746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E937CC" w:rsidRPr="00E90746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– </w:t>
            </w:r>
            <w:r w:rsidR="00E937CC" w:rsidRPr="00A972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please highlight below</w:t>
            </w:r>
          </w:p>
        </w:tc>
      </w:tr>
      <w:tr w:rsidR="00E937CC" w:rsidRPr="00E90746" w14:paraId="16742D30" w14:textId="77777777" w:rsidTr="00512E19">
        <w:trPr>
          <w:trHeight w:val="356"/>
        </w:trPr>
        <w:tc>
          <w:tcPr>
            <w:tcW w:w="1555" w:type="dxa"/>
            <w:vAlign w:val="center"/>
          </w:tcPr>
          <w:p w14:paraId="4D3CF707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E90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  <w:t xml:space="preserve">6-month Trial </w:t>
            </w:r>
          </w:p>
        </w:tc>
        <w:tc>
          <w:tcPr>
            <w:tcW w:w="1984" w:type="dxa"/>
            <w:gridSpan w:val="3"/>
            <w:vAlign w:val="center"/>
          </w:tcPr>
          <w:p w14:paraId="36DDAFB2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E90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  <w:t>Full 1 year Basic</w:t>
            </w:r>
          </w:p>
        </w:tc>
        <w:tc>
          <w:tcPr>
            <w:tcW w:w="2410" w:type="dxa"/>
            <w:gridSpan w:val="3"/>
            <w:vAlign w:val="center"/>
          </w:tcPr>
          <w:p w14:paraId="71AA0592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F56BF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  <w:t>Full 2-year Premium</w:t>
            </w:r>
          </w:p>
        </w:tc>
        <w:tc>
          <w:tcPr>
            <w:tcW w:w="2415" w:type="dxa"/>
            <w:gridSpan w:val="2"/>
            <w:vAlign w:val="center"/>
          </w:tcPr>
          <w:p w14:paraId="22A49DF0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E90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  <w:t>Full 3-year Platinum</w:t>
            </w:r>
          </w:p>
        </w:tc>
        <w:tc>
          <w:tcPr>
            <w:tcW w:w="2092" w:type="dxa"/>
            <w:vAlign w:val="center"/>
          </w:tcPr>
          <w:p w14:paraId="204BC93F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E907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  <w:t>Annual renewal</w:t>
            </w:r>
          </w:p>
        </w:tc>
      </w:tr>
      <w:tr w:rsidR="00E937CC" w:rsidRPr="00E90746" w14:paraId="5EFCC851" w14:textId="77777777" w:rsidTr="00512E19">
        <w:trPr>
          <w:trHeight w:val="356"/>
        </w:trPr>
        <w:tc>
          <w:tcPr>
            <w:tcW w:w="10456" w:type="dxa"/>
            <w:gridSpan w:val="10"/>
            <w:vAlign w:val="center"/>
          </w:tcPr>
          <w:p w14:paraId="01F63FDE" w14:textId="57081B4E" w:rsidR="00E937CC" w:rsidRPr="00E90746" w:rsidRDefault="00A43FCA" w:rsidP="00512E1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WHAT KIND OF TRAINING IN EW HAVE YOUR STAFF EXPERIENCED?</w:t>
            </w:r>
            <w:r w:rsidRPr="00E90746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E937CC" w:rsidRPr="00E90746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– </w:t>
            </w:r>
            <w:r w:rsidR="00E937CC" w:rsidRPr="00A972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props3d w14:extrusionH="0" w14:contourW="0" w14:prstMaterial="matte"/>
              </w:rPr>
              <w:t>please highlight below</w:t>
            </w:r>
            <w:r w:rsidR="00E937CC" w:rsidRPr="00A9725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</w:tr>
      <w:tr w:rsidR="00E937CC" w:rsidRPr="00E90746" w14:paraId="01B84DE3" w14:textId="77777777" w:rsidTr="00512E19">
        <w:trPr>
          <w:trHeight w:val="356"/>
        </w:trPr>
        <w:tc>
          <w:tcPr>
            <w:tcW w:w="1838" w:type="dxa"/>
            <w:gridSpan w:val="2"/>
            <w:vAlign w:val="center"/>
          </w:tcPr>
          <w:p w14:paraId="229DACC3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56B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props3d w14:extrusionH="0" w14:contourW="0" w14:prstMaterial="matte"/>
              </w:rPr>
              <w:t>Inservice whole staff training pre-Covid</w:t>
            </w:r>
          </w:p>
        </w:tc>
        <w:tc>
          <w:tcPr>
            <w:tcW w:w="2693" w:type="dxa"/>
            <w:gridSpan w:val="3"/>
            <w:vAlign w:val="center"/>
          </w:tcPr>
          <w:p w14:paraId="15F97D73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907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or 2 staff attended open training pre-covid and cascaded</w:t>
            </w:r>
          </w:p>
        </w:tc>
        <w:tc>
          <w:tcPr>
            <w:tcW w:w="2694" w:type="dxa"/>
            <w:gridSpan w:val="3"/>
            <w:vAlign w:val="center"/>
          </w:tcPr>
          <w:p w14:paraId="1F4E58A1" w14:textId="77777777" w:rsidR="00E937CC" w:rsidRPr="00F56BF0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56B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Online Recovery Programme Training </w:t>
            </w:r>
          </w:p>
          <w:p w14:paraId="1BAAE6A4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56B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 2020 - June 21</w:t>
            </w:r>
          </w:p>
        </w:tc>
        <w:tc>
          <w:tcPr>
            <w:tcW w:w="3231" w:type="dxa"/>
            <w:gridSpan w:val="2"/>
            <w:vAlign w:val="center"/>
          </w:tcPr>
          <w:p w14:paraId="065EE65E" w14:textId="77777777" w:rsidR="00E937CC" w:rsidRPr="00E90746" w:rsidRDefault="00E937CC" w:rsidP="00512E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56B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Online Training since August 2021: ‘Getting Started’ &amp; Literacy Programme</w:t>
            </w:r>
          </w:p>
        </w:tc>
      </w:tr>
      <w:tr w:rsidR="00E937CC" w:rsidRPr="00E90746" w14:paraId="1CDA52A7" w14:textId="77777777" w:rsidTr="00D10D12">
        <w:trPr>
          <w:trHeight w:val="611"/>
        </w:trPr>
        <w:tc>
          <w:tcPr>
            <w:tcW w:w="10456" w:type="dxa"/>
            <w:gridSpan w:val="10"/>
            <w:vAlign w:val="center"/>
          </w:tcPr>
          <w:p w14:paraId="1690B79D" w14:textId="0E6F88DB" w:rsidR="00E937CC" w:rsidRPr="00E90746" w:rsidRDefault="00A43FCA" w:rsidP="00512E19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OTHER TRAINING APPROACH</w:t>
            </w:r>
          </w:p>
          <w:p w14:paraId="6F5B4E5E" w14:textId="4F3FC360" w:rsidR="00F56BF0" w:rsidRPr="00F56BF0" w:rsidRDefault="00E937CC" w:rsidP="00512E1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Please provide information</w:t>
            </w:r>
          </w:p>
        </w:tc>
      </w:tr>
    </w:tbl>
    <w:p w14:paraId="7EA196B9" w14:textId="77777777" w:rsidR="00E937CC" w:rsidRPr="00E90746" w:rsidRDefault="00E937CC" w:rsidP="00E937C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183C8D" w:rsidRPr="00E90746" w14:paraId="318BD4E7" w14:textId="77777777" w:rsidTr="00183C8D">
        <w:trPr>
          <w:trHeight w:val="371"/>
        </w:trPr>
        <w:tc>
          <w:tcPr>
            <w:tcW w:w="4531" w:type="dxa"/>
            <w:vAlign w:val="center"/>
          </w:tcPr>
          <w:p w14:paraId="1820310B" w14:textId="63DEA674" w:rsidR="00183C8D" w:rsidRPr="00E90746" w:rsidRDefault="00183C8D" w:rsidP="00183C8D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DO YOU HAVE A NURSERY?</w:t>
            </w:r>
          </w:p>
        </w:tc>
        <w:tc>
          <w:tcPr>
            <w:tcW w:w="1276" w:type="dxa"/>
            <w:vAlign w:val="center"/>
          </w:tcPr>
          <w:p w14:paraId="0D1D498B" w14:textId="5D5C5B0F" w:rsidR="00183C8D" w:rsidRPr="008D4797" w:rsidRDefault="00F56BF0" w:rsidP="00183C8D">
            <w:pP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4649" w:type="dxa"/>
            <w:vMerge w:val="restart"/>
          </w:tcPr>
          <w:p w14:paraId="57042A59" w14:textId="5E6D9676" w:rsidR="00183C8D" w:rsidRPr="00E90746" w:rsidRDefault="00183C8D" w:rsidP="00183C8D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DO YOU HAVE ANY NURTURE OR ASN CLASSES?</w:t>
            </w:r>
          </w:p>
          <w:p w14:paraId="15BDE877" w14:textId="1461E986" w:rsidR="00183C8D" w:rsidRPr="00E90746" w:rsidRDefault="00F56BF0" w:rsidP="00F56B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6BF0">
              <w:rPr>
                <w:rFonts w:asciiTheme="minorHAnsi" w:hAnsiTheme="minorHAnsi" w:cs="Calibri (Body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183C8D" w:rsidRPr="00E90746" w14:paraId="30C1A222" w14:textId="77777777" w:rsidTr="00183C8D">
        <w:trPr>
          <w:trHeight w:val="371"/>
        </w:trPr>
        <w:tc>
          <w:tcPr>
            <w:tcW w:w="4531" w:type="dxa"/>
            <w:vAlign w:val="center"/>
          </w:tcPr>
          <w:p w14:paraId="5C737A2F" w14:textId="19285302" w:rsidR="00183C8D" w:rsidRPr="00E90746" w:rsidRDefault="00183C8D" w:rsidP="00183C8D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 xml:space="preserve">HOW MANY </w:t>
            </w:r>
            <w:proofErr w:type="gramStart"/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PRIMARY</w:t>
            </w:r>
            <w:proofErr w:type="gramEnd"/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 xml:space="preserve"> 1, 2, 2/3 CLASSES</w:t>
            </w:r>
          </w:p>
        </w:tc>
        <w:tc>
          <w:tcPr>
            <w:tcW w:w="1276" w:type="dxa"/>
            <w:vAlign w:val="center"/>
          </w:tcPr>
          <w:p w14:paraId="5350327D" w14:textId="3B50AC08" w:rsidR="00183C8D" w:rsidRPr="008D4797" w:rsidRDefault="00F56BF0" w:rsidP="00183C8D">
            <w:pP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4649" w:type="dxa"/>
            <w:vMerge/>
          </w:tcPr>
          <w:p w14:paraId="42D6427E" w14:textId="77777777" w:rsidR="00183C8D" w:rsidRPr="00E90746" w:rsidRDefault="00183C8D" w:rsidP="00183C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C8D" w:rsidRPr="00E90746" w14:paraId="5D5102EF" w14:textId="77777777" w:rsidTr="00183C8D">
        <w:trPr>
          <w:trHeight w:val="371"/>
        </w:trPr>
        <w:tc>
          <w:tcPr>
            <w:tcW w:w="4531" w:type="dxa"/>
            <w:vAlign w:val="center"/>
          </w:tcPr>
          <w:p w14:paraId="0F75BB56" w14:textId="6714689C" w:rsidR="00183C8D" w:rsidRPr="00E90746" w:rsidRDefault="00183C8D" w:rsidP="00183C8D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HOW MANY PRIMARY 3/4, 3, 4, 4/5 CLASSES</w:t>
            </w:r>
          </w:p>
        </w:tc>
        <w:tc>
          <w:tcPr>
            <w:tcW w:w="1276" w:type="dxa"/>
            <w:vAlign w:val="center"/>
          </w:tcPr>
          <w:p w14:paraId="146636B7" w14:textId="7BDD27DB" w:rsidR="00183C8D" w:rsidRPr="008D4797" w:rsidRDefault="00F56BF0" w:rsidP="00183C8D">
            <w:pP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4649" w:type="dxa"/>
            <w:vMerge/>
          </w:tcPr>
          <w:p w14:paraId="52BDFAF2" w14:textId="77777777" w:rsidR="00183C8D" w:rsidRPr="00E90746" w:rsidRDefault="00183C8D" w:rsidP="00183C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C8D" w:rsidRPr="00E90746" w14:paraId="715610B9" w14:textId="77777777" w:rsidTr="00183C8D">
        <w:trPr>
          <w:trHeight w:val="371"/>
        </w:trPr>
        <w:tc>
          <w:tcPr>
            <w:tcW w:w="4531" w:type="dxa"/>
            <w:vAlign w:val="center"/>
          </w:tcPr>
          <w:p w14:paraId="07EA6FAE" w14:textId="73118676" w:rsidR="00183C8D" w:rsidRPr="00E90746" w:rsidRDefault="00183C8D" w:rsidP="00183C8D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HOW MANY PRIMARY 5/6, 6, 7 CLASSES</w:t>
            </w:r>
          </w:p>
        </w:tc>
        <w:tc>
          <w:tcPr>
            <w:tcW w:w="1276" w:type="dxa"/>
            <w:vAlign w:val="center"/>
          </w:tcPr>
          <w:p w14:paraId="339F591B" w14:textId="6E4EF14B" w:rsidR="00183C8D" w:rsidRPr="008D4797" w:rsidRDefault="00F56BF0" w:rsidP="00183C8D">
            <w:pP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4649" w:type="dxa"/>
            <w:vMerge/>
          </w:tcPr>
          <w:p w14:paraId="5873E647" w14:textId="77777777" w:rsidR="00183C8D" w:rsidRPr="00E90746" w:rsidRDefault="00183C8D" w:rsidP="00183C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95A75" w14:textId="0A7FAE11" w:rsidR="00E937CC" w:rsidRPr="00E90746" w:rsidRDefault="00E937CC" w:rsidP="00E937CC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E90746" w:rsidRPr="00E90746" w14:paraId="3BA88F19" w14:textId="77777777" w:rsidTr="003A70E3">
        <w:trPr>
          <w:trHeight w:val="345"/>
        </w:trPr>
        <w:tc>
          <w:tcPr>
            <w:tcW w:w="5228" w:type="dxa"/>
            <w:gridSpan w:val="2"/>
            <w:vAlign w:val="center"/>
          </w:tcPr>
          <w:p w14:paraId="10A577A8" w14:textId="75CD41AE" w:rsidR="00E90746" w:rsidRPr="00E90746" w:rsidRDefault="00A43FCA" w:rsidP="00512E1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EMOTION WORKS SCHOOL LEAD 1</w:t>
            </w:r>
          </w:p>
        </w:tc>
        <w:tc>
          <w:tcPr>
            <w:tcW w:w="5228" w:type="dxa"/>
            <w:gridSpan w:val="2"/>
            <w:vAlign w:val="center"/>
          </w:tcPr>
          <w:p w14:paraId="14AFE9C9" w14:textId="791649A4" w:rsidR="00E90746" w:rsidRPr="00E90746" w:rsidRDefault="00A43FCA" w:rsidP="00512E1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 xml:space="preserve">SCHOOL </w:t>
            </w:r>
            <w:proofErr w:type="gramStart"/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LEAD</w:t>
            </w:r>
            <w:proofErr w:type="gramEnd"/>
            <w:r w:rsidRPr="00E90746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 xml:space="preserve"> / ACCOUNT MANAGER</w:t>
            </w:r>
            <w:r w:rsidR="0073150D" w:rsidRPr="007315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</w:t>
            </w:r>
          </w:p>
        </w:tc>
      </w:tr>
      <w:tr w:rsidR="008D4797" w:rsidRPr="00E90746" w14:paraId="0D2D4498" w14:textId="77777777" w:rsidTr="00A43FCA">
        <w:trPr>
          <w:trHeight w:val="361"/>
        </w:trPr>
        <w:tc>
          <w:tcPr>
            <w:tcW w:w="1696" w:type="dxa"/>
            <w:vAlign w:val="center"/>
          </w:tcPr>
          <w:p w14:paraId="0477512B" w14:textId="6B933DBA" w:rsidR="008D4797" w:rsidRPr="00A97253" w:rsidRDefault="008D4797" w:rsidP="008D4797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Name</w:t>
            </w:r>
          </w:p>
        </w:tc>
        <w:tc>
          <w:tcPr>
            <w:tcW w:w="3532" w:type="dxa"/>
            <w:vAlign w:val="center"/>
          </w:tcPr>
          <w:p w14:paraId="2432D235" w14:textId="3EE26F86" w:rsidR="008D4797" w:rsidRPr="008D4797" w:rsidRDefault="00F56BF0" w:rsidP="008D4797">
            <w:pPr>
              <w:rPr>
                <w:rFonts w:asciiTheme="minorHAnsi" w:hAnsiTheme="minorHAnsi" w:cs="Calibri (Body)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1713" w:type="dxa"/>
            <w:vAlign w:val="center"/>
          </w:tcPr>
          <w:p w14:paraId="7D2D0C21" w14:textId="27F7E122" w:rsidR="008D4797" w:rsidRPr="00A97253" w:rsidRDefault="008D4797" w:rsidP="008D4797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>Name</w:t>
            </w:r>
          </w:p>
        </w:tc>
        <w:tc>
          <w:tcPr>
            <w:tcW w:w="3515" w:type="dxa"/>
            <w:vAlign w:val="center"/>
          </w:tcPr>
          <w:p w14:paraId="36C05FF0" w14:textId="717605FE" w:rsidR="008D4797" w:rsidRPr="008D4797" w:rsidRDefault="00F56BF0" w:rsidP="008D4797">
            <w:pPr>
              <w:rPr>
                <w:rFonts w:asciiTheme="minorHAnsi" w:hAnsiTheme="minorHAnsi" w:cs="Calibri (Body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8D4797" w:rsidRPr="00E90746" w14:paraId="7FB689F2" w14:textId="77777777" w:rsidTr="00A43FCA">
        <w:trPr>
          <w:trHeight w:val="361"/>
        </w:trPr>
        <w:tc>
          <w:tcPr>
            <w:tcW w:w="1696" w:type="dxa"/>
            <w:vAlign w:val="center"/>
          </w:tcPr>
          <w:p w14:paraId="389FAD4F" w14:textId="0AB3F8D2" w:rsidR="008D4797" w:rsidRPr="00A97253" w:rsidRDefault="008D4797" w:rsidP="008D4797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Job title / role</w:t>
            </w:r>
          </w:p>
        </w:tc>
        <w:tc>
          <w:tcPr>
            <w:tcW w:w="3532" w:type="dxa"/>
            <w:vAlign w:val="center"/>
          </w:tcPr>
          <w:p w14:paraId="7E703B32" w14:textId="372171BD" w:rsidR="008D4797" w:rsidRPr="008D4797" w:rsidRDefault="00F56BF0" w:rsidP="008D4797">
            <w:pPr>
              <w:rPr>
                <w:rFonts w:asciiTheme="minorHAnsi" w:hAnsiTheme="minorHAnsi" w:cs="Calibri (Body)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1713" w:type="dxa"/>
            <w:vAlign w:val="center"/>
          </w:tcPr>
          <w:p w14:paraId="6958CE4A" w14:textId="6B848E4B" w:rsidR="008D4797" w:rsidRPr="00A97253" w:rsidRDefault="008D4797" w:rsidP="008D4797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>Job title / role</w:t>
            </w:r>
          </w:p>
        </w:tc>
        <w:tc>
          <w:tcPr>
            <w:tcW w:w="3515" w:type="dxa"/>
            <w:vAlign w:val="center"/>
          </w:tcPr>
          <w:p w14:paraId="66B9C48F" w14:textId="00225CA1" w:rsidR="008D4797" w:rsidRPr="008D4797" w:rsidRDefault="00F56BF0" w:rsidP="008D4797">
            <w:pPr>
              <w:rPr>
                <w:rFonts w:asciiTheme="minorHAnsi" w:hAnsiTheme="minorHAnsi" w:cs="Calibri (Body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8D4797" w:rsidRPr="00E90746" w14:paraId="0D320DE4" w14:textId="77777777" w:rsidTr="00A43FCA">
        <w:trPr>
          <w:trHeight w:val="361"/>
        </w:trPr>
        <w:tc>
          <w:tcPr>
            <w:tcW w:w="1696" w:type="dxa"/>
            <w:vAlign w:val="center"/>
          </w:tcPr>
          <w:p w14:paraId="7BE8D4B3" w14:textId="355D383A" w:rsidR="008D4797" w:rsidRPr="00A97253" w:rsidRDefault="008D4797" w:rsidP="008D4797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email</w:t>
            </w:r>
          </w:p>
        </w:tc>
        <w:tc>
          <w:tcPr>
            <w:tcW w:w="3532" w:type="dxa"/>
            <w:vAlign w:val="center"/>
          </w:tcPr>
          <w:p w14:paraId="2F2584C7" w14:textId="5C3DACD6" w:rsidR="008D4797" w:rsidRPr="008D4797" w:rsidRDefault="00F56BF0" w:rsidP="008D4797">
            <w:pPr>
              <w:rPr>
                <w:rFonts w:asciiTheme="minorHAnsi" w:hAnsiTheme="minorHAnsi" w:cs="Calibri (Body)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1713" w:type="dxa"/>
            <w:vAlign w:val="center"/>
          </w:tcPr>
          <w:p w14:paraId="5304EE08" w14:textId="5753D53F" w:rsidR="008D4797" w:rsidRPr="00A97253" w:rsidRDefault="008D4797" w:rsidP="008D4797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>email</w:t>
            </w:r>
          </w:p>
        </w:tc>
        <w:tc>
          <w:tcPr>
            <w:tcW w:w="3515" w:type="dxa"/>
            <w:vAlign w:val="center"/>
          </w:tcPr>
          <w:p w14:paraId="18D70D9D" w14:textId="0D37C7FC" w:rsidR="008D4797" w:rsidRPr="008D4797" w:rsidRDefault="00F56BF0" w:rsidP="008D4797">
            <w:pPr>
              <w:rPr>
                <w:rFonts w:asciiTheme="minorHAnsi" w:hAnsiTheme="minorHAnsi" w:cs="Calibri (Body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</w:tbl>
    <w:p w14:paraId="1299A27F" w14:textId="5E0EF16C" w:rsidR="00E937CC" w:rsidRPr="0073150D" w:rsidRDefault="0073150D" w:rsidP="00E937C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3150D">
        <w:rPr>
          <w:rFonts w:asciiTheme="minorHAnsi" w:hAnsiTheme="minorHAnsi" w:cstheme="minorHAnsi"/>
          <w:i/>
          <w:iCs/>
          <w:sz w:val="20"/>
          <w:szCs w:val="20"/>
        </w:rPr>
        <w:t xml:space="preserve">* </w:t>
      </w:r>
      <w:r w:rsidR="009E7F76" w:rsidRPr="0073150D">
        <w:rPr>
          <w:rFonts w:asciiTheme="minorHAnsi" w:hAnsiTheme="minorHAnsi" w:cstheme="minorHAnsi"/>
          <w:i/>
          <w:iCs/>
          <w:sz w:val="20"/>
          <w:szCs w:val="20"/>
        </w:rPr>
        <w:t xml:space="preserve">If you don’t already have a second school lead, please </w:t>
      </w:r>
      <w:r w:rsidRPr="0073150D">
        <w:rPr>
          <w:rFonts w:asciiTheme="minorHAnsi" w:hAnsiTheme="minorHAnsi" w:cstheme="minorHAnsi"/>
          <w:i/>
          <w:iCs/>
          <w:sz w:val="20"/>
          <w:szCs w:val="20"/>
        </w:rPr>
        <w:t>allocate</w:t>
      </w:r>
      <w:r w:rsidR="009E7F76" w:rsidRPr="0073150D">
        <w:rPr>
          <w:rFonts w:asciiTheme="minorHAnsi" w:hAnsiTheme="minorHAnsi" w:cstheme="minorHAnsi"/>
          <w:i/>
          <w:iCs/>
          <w:sz w:val="20"/>
          <w:szCs w:val="20"/>
        </w:rPr>
        <w:t xml:space="preserve"> a second person on your staff team who can manage </w:t>
      </w:r>
      <w:r w:rsidRPr="0073150D">
        <w:rPr>
          <w:rFonts w:asciiTheme="minorHAnsi" w:hAnsiTheme="minorHAnsi" w:cstheme="minorHAnsi"/>
          <w:i/>
          <w:iCs/>
          <w:sz w:val="20"/>
          <w:szCs w:val="20"/>
        </w:rPr>
        <w:t>your school website accounts &amp; memberships</w:t>
      </w:r>
    </w:p>
    <w:p w14:paraId="6DD14B82" w14:textId="114ABEDA" w:rsidR="00A664B4" w:rsidRPr="00E90746" w:rsidRDefault="00A664B4" w:rsidP="00471CFA">
      <w:pPr>
        <w:rPr>
          <w:rFonts w:asciiTheme="minorHAnsi" w:hAnsiTheme="minorHAnsi" w:cstheme="minorHAnsi"/>
          <w:b/>
          <w:bCs/>
        </w:rPr>
      </w:pPr>
    </w:p>
    <w:p w14:paraId="1EEFC2E7" w14:textId="77777777" w:rsidR="00BA1C4B" w:rsidRDefault="00BA1C4B" w:rsidP="005563C9">
      <w:pPr>
        <w:rPr>
          <w:rFonts w:asciiTheme="minorHAnsi" w:hAnsiTheme="minorHAnsi" w:cstheme="minorHAnsi"/>
          <w:b/>
          <w:bCs/>
        </w:rPr>
      </w:pPr>
    </w:p>
    <w:p w14:paraId="74C74A29" w14:textId="65F263E9" w:rsidR="002C144F" w:rsidRDefault="008341BD" w:rsidP="005563C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EVIDENCE SECTION</w:t>
      </w:r>
    </w:p>
    <w:p w14:paraId="61C3A113" w14:textId="77777777" w:rsidR="00BA1C4B" w:rsidRPr="00372764" w:rsidRDefault="00BA1C4B" w:rsidP="005563C9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95C35" w:rsidRPr="00E90746" w14:paraId="24EAFC60" w14:textId="77777777" w:rsidTr="00842C49">
        <w:trPr>
          <w:trHeight w:val="397"/>
        </w:trPr>
        <w:tc>
          <w:tcPr>
            <w:tcW w:w="10456" w:type="dxa"/>
            <w:shd w:val="clear" w:color="auto" w:fill="auto"/>
            <w:vAlign w:val="center"/>
          </w:tcPr>
          <w:p w14:paraId="4C9FAE35" w14:textId="5C6F9F88" w:rsidR="00595C35" w:rsidRPr="00A43FCA" w:rsidRDefault="00595C35" w:rsidP="00A43FC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FFFFFF" w:themeColor="background1"/>
              </w:rPr>
            </w:pPr>
            <w:r w:rsidRPr="00A43FCA">
              <w:rPr>
                <w:rFonts w:cstheme="minorHAnsi"/>
                <w:b/>
                <w:bCs/>
                <w:color w:val="A68472"/>
              </w:rPr>
              <w:t xml:space="preserve">EW </w:t>
            </w:r>
            <w:r w:rsidR="004D48FD" w:rsidRPr="00A43FCA">
              <w:rPr>
                <w:rFonts w:cstheme="minorHAnsi"/>
                <w:b/>
                <w:bCs/>
                <w:color w:val="A68472"/>
              </w:rPr>
              <w:t xml:space="preserve">SCHOOL / STAFF </w:t>
            </w:r>
            <w:r w:rsidR="0073150D" w:rsidRPr="00A43FCA">
              <w:rPr>
                <w:rFonts w:cstheme="minorHAnsi"/>
                <w:b/>
                <w:bCs/>
                <w:color w:val="A68472"/>
              </w:rPr>
              <w:t xml:space="preserve">MEMBERSHIP &amp; </w:t>
            </w:r>
            <w:r w:rsidR="00842C49" w:rsidRPr="00A43FCA">
              <w:rPr>
                <w:rFonts w:cstheme="minorHAnsi"/>
                <w:b/>
                <w:bCs/>
                <w:color w:val="A68472"/>
              </w:rPr>
              <w:t>WEBSITE MANAGEMENT</w:t>
            </w:r>
          </w:p>
        </w:tc>
      </w:tr>
      <w:tr w:rsidR="00842C49" w:rsidRPr="00E90746" w14:paraId="0D4CC3C1" w14:textId="77777777" w:rsidTr="00842C49">
        <w:trPr>
          <w:trHeight w:val="999"/>
        </w:trPr>
        <w:tc>
          <w:tcPr>
            <w:tcW w:w="10456" w:type="dxa"/>
            <w:vAlign w:val="center"/>
          </w:tcPr>
          <w:p w14:paraId="7FDD2627" w14:textId="77777777" w:rsidR="0073150D" w:rsidRPr="00372764" w:rsidRDefault="00842C49" w:rsidP="00842C49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Both school lead/s know how to allocate &amp; manage the website memberships or ‘seats’ for our staff team</w:t>
            </w:r>
            <w:r w:rsidR="0073150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.</w:t>
            </w:r>
          </w:p>
          <w:p w14:paraId="24E200FE" w14:textId="3F418D04" w:rsidR="00842C49" w:rsidRPr="00E90746" w:rsidRDefault="0073150D" w:rsidP="00842C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W</w:t>
            </w:r>
            <w:r w:rsidR="00842C49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e have a process in place to keep our EW school account up to date by removing or allocating new ‘seats’ when staff leave or join our team.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2C49" w:rsidRPr="00E90746" w14:paraId="316A3BF6" w14:textId="77777777" w:rsidTr="007B4A33">
        <w:trPr>
          <w:trHeight w:val="422"/>
        </w:trPr>
        <w:tc>
          <w:tcPr>
            <w:tcW w:w="10456" w:type="dxa"/>
            <w:vAlign w:val="center"/>
          </w:tcPr>
          <w:p w14:paraId="748C4F90" w14:textId="2B1B84F5" w:rsidR="00842C49" w:rsidRPr="008D4797" w:rsidRDefault="004D48FD" w:rsidP="009E7F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479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Supporting Statement</w:t>
            </w:r>
            <w:r w:rsidR="00183C8D" w:rsidRPr="008D479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FAFAC1B" w14:textId="6EE097A8" w:rsidR="006A3E75" w:rsidRPr="008D4797" w:rsidRDefault="00F56BF0" w:rsidP="009E7F76">
            <w:pPr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842C49" w:rsidRPr="00E90746" w14:paraId="02316A65" w14:textId="77777777" w:rsidTr="0073150D">
        <w:trPr>
          <w:trHeight w:val="1021"/>
        </w:trPr>
        <w:tc>
          <w:tcPr>
            <w:tcW w:w="10456" w:type="dxa"/>
            <w:vAlign w:val="center"/>
          </w:tcPr>
          <w:p w14:paraId="201FE218" w14:textId="4E3435B6" w:rsidR="00842C49" w:rsidRPr="00372764" w:rsidRDefault="00842C49" w:rsidP="009E7F76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We have recently </w:t>
            </w:r>
            <w:r w:rsidR="0073150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checked</w:t>
            </w: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that all teachers (and SLT/support staff if required) have a website membership set up with their personal email addresses</w:t>
            </w:r>
            <w:r w:rsidR="009E7F76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and</w:t>
            </w:r>
            <w:r w:rsidR="0073150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everyone has confirmed they can</w:t>
            </w: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access the members area of the website</w:t>
            </w:r>
            <w:r w:rsidR="0073150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and know where the ‘Getting Started’ content is.</w:t>
            </w:r>
          </w:p>
        </w:tc>
      </w:tr>
      <w:tr w:rsidR="009E7F76" w:rsidRPr="00E90746" w14:paraId="6CDFB1E8" w14:textId="77777777" w:rsidTr="006A3E75">
        <w:trPr>
          <w:trHeight w:val="692"/>
        </w:trPr>
        <w:tc>
          <w:tcPr>
            <w:tcW w:w="10456" w:type="dxa"/>
            <w:vAlign w:val="center"/>
          </w:tcPr>
          <w:p w14:paraId="6AF2DB32" w14:textId="5FF1ABB2" w:rsidR="009E7F76" w:rsidRDefault="004D48FD" w:rsidP="009E7F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69E76377" w14:textId="26E45508" w:rsidR="00B551AF" w:rsidRPr="00D10D12" w:rsidRDefault="00F56BF0" w:rsidP="009E7F76">
            <w:pPr>
              <w:rPr>
                <w:rFonts w:asciiTheme="minorHAnsi" w:hAnsiTheme="minorHAnsi" w:cs="Calibri Light (Headings)"/>
                <w:i/>
                <w:i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</w:tbl>
    <w:p w14:paraId="4E3498ED" w14:textId="0F208D87" w:rsidR="0034752A" w:rsidRDefault="0034752A">
      <w:pPr>
        <w:rPr>
          <w:rFonts w:asciiTheme="minorHAnsi" w:hAnsiTheme="minorHAnsi" w:cstheme="minorHAnsi"/>
        </w:rPr>
      </w:pPr>
    </w:p>
    <w:p w14:paraId="113DE901" w14:textId="589BCD70" w:rsidR="00A35952" w:rsidRDefault="00A35952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5952" w:rsidRPr="00E90746" w14:paraId="47E4AA4F" w14:textId="77777777" w:rsidTr="00512E19">
        <w:trPr>
          <w:trHeight w:val="397"/>
        </w:trPr>
        <w:tc>
          <w:tcPr>
            <w:tcW w:w="10456" w:type="dxa"/>
            <w:shd w:val="clear" w:color="auto" w:fill="auto"/>
            <w:vAlign w:val="center"/>
          </w:tcPr>
          <w:p w14:paraId="45A43727" w14:textId="3A476170" w:rsidR="00A35952" w:rsidRPr="008341BD" w:rsidRDefault="00A35952" w:rsidP="008341B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>STAFF DEVELOPMENT</w:t>
            </w:r>
          </w:p>
        </w:tc>
      </w:tr>
      <w:tr w:rsidR="00A35952" w:rsidRPr="00E90746" w14:paraId="1EB8E558" w14:textId="77777777" w:rsidTr="00512E19">
        <w:trPr>
          <w:trHeight w:val="999"/>
        </w:trPr>
        <w:tc>
          <w:tcPr>
            <w:tcW w:w="10456" w:type="dxa"/>
            <w:vAlign w:val="center"/>
          </w:tcPr>
          <w:p w14:paraId="65B5E296" w14:textId="77777777" w:rsidR="00F203F7" w:rsidRPr="00603D52" w:rsidRDefault="00F203F7" w:rsidP="00A3595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706AA98" w14:textId="65FF9779" w:rsidR="00F203F7" w:rsidRPr="0021554D" w:rsidRDefault="00F203F7" w:rsidP="00A35952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21554D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GETTING STARTED / 1-COG-AT-A-TIME TRAINING</w:t>
            </w:r>
          </w:p>
          <w:p w14:paraId="322B5F27" w14:textId="77777777" w:rsidR="00F203F7" w:rsidRPr="00603D52" w:rsidRDefault="00F203F7" w:rsidP="00A3595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F4E4291" w14:textId="2E47FF07" w:rsidR="00A35952" w:rsidRPr="00372764" w:rsidRDefault="00A35952" w:rsidP="00A35952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Class teachers have worked through the Getting Started</w:t>
            </w:r>
            <w:r w:rsidR="0046100B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F203F7" w:rsidRPr="00372764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training</w:t>
            </w:r>
            <w:r w:rsidR="00F203F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modules</w:t>
            </w:r>
            <w:r w:rsidR="0046100B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on the website</w:t>
            </w:r>
            <w:r w:rsidR="009B78B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as summarised in the </w:t>
            </w:r>
            <w:r w:rsidR="009B78B7" w:rsidRPr="00372764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  <w:t>Getting Started with Emotion Works Training &amp; Teaching Checklist.</w:t>
            </w:r>
          </w:p>
          <w:p w14:paraId="5532CDFB" w14:textId="77777777" w:rsidR="00A35952" w:rsidRPr="00372764" w:rsidRDefault="00A35952" w:rsidP="00A35952">
            <w:pPr>
              <w:rPr>
                <w:rFonts w:asciiTheme="minorHAnsi" w:hAnsiTheme="minorHAnsi" w:cstheme="minorHAnsi"/>
                <w:color w:val="A68472"/>
                <w:sz w:val="10"/>
                <w:szCs w:val="10"/>
              </w:rPr>
            </w:pPr>
          </w:p>
          <w:p w14:paraId="1915030F" w14:textId="0E219C02" w:rsidR="00A35952" w:rsidRPr="00372764" w:rsidRDefault="008E6BBD" w:rsidP="00A35952">
            <w:pPr>
              <w:rPr>
                <w:rFonts w:asciiTheme="majorHAnsi" w:hAnsiTheme="majorHAnsi" w:cstheme="majorHAnsi"/>
                <w:color w:val="A68472"/>
                <w:sz w:val="22"/>
                <w:szCs w:val="22"/>
              </w:rPr>
            </w:pPr>
            <w:r w:rsidRPr="00372764">
              <w:rPr>
                <w:rFonts w:asciiTheme="majorHAnsi" w:hAnsiTheme="majorHAnsi" w:cstheme="majorHAnsi"/>
                <w:color w:val="A68472"/>
                <w:sz w:val="22"/>
                <w:szCs w:val="22"/>
              </w:rPr>
              <w:t>Or, f</w:t>
            </w:r>
            <w:r w:rsidR="00A35952" w:rsidRPr="00372764">
              <w:rPr>
                <w:rFonts w:asciiTheme="majorHAnsi" w:hAnsiTheme="majorHAnsi" w:cstheme="majorHAnsi"/>
                <w:color w:val="A68472"/>
                <w:sz w:val="22"/>
                <w:szCs w:val="22"/>
              </w:rPr>
              <w:t xml:space="preserve">or longer term EW members – </w:t>
            </w:r>
          </w:p>
          <w:p w14:paraId="410425E5" w14:textId="77777777" w:rsidR="00F203F7" w:rsidRPr="00372764" w:rsidRDefault="00F203F7" w:rsidP="00A35952">
            <w:pPr>
              <w:rPr>
                <w:rFonts w:asciiTheme="minorHAnsi" w:hAnsiTheme="minorHAnsi" w:cstheme="minorHAnsi"/>
                <w:color w:val="A68472"/>
                <w:sz w:val="10"/>
                <w:szCs w:val="10"/>
              </w:rPr>
            </w:pPr>
          </w:p>
          <w:p w14:paraId="479811E2" w14:textId="70A43EC8" w:rsidR="008E6BBD" w:rsidRPr="00372764" w:rsidRDefault="00D73D1D" w:rsidP="00512E19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Class Teachers</w:t>
            </w:r>
            <w:r w:rsidR="00F203F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have </w:t>
            </w:r>
            <w:r w:rsidR="001E093A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been Introduced to</w:t>
            </w:r>
            <w:r w:rsidR="008E6BB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1E093A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Emotion Works and the 1-cog-at-a-time approach via</w:t>
            </w:r>
            <w:r w:rsidR="00F203F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E</w:t>
            </w:r>
            <w:r w:rsidR="008E6BB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motion Works face-to-face Introductory</w:t>
            </w:r>
            <w:r w:rsidR="00F203F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training</w:t>
            </w:r>
            <w:r w:rsidR="008E6BB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in the past / </w:t>
            </w:r>
            <w:r w:rsidR="00AA52DB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the #EWrecovery Programme website /</w:t>
            </w:r>
            <w:r w:rsidR="008E6BB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the older website training pages /</w:t>
            </w:r>
            <w:r w:rsidR="00F203F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8E6BB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from colleagues and</w:t>
            </w:r>
            <w:r w:rsidR="009D5F5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practice</w:t>
            </w:r>
            <w:r w:rsidR="00BA207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sharing events</w:t>
            </w:r>
            <w:r w:rsidR="009D5F5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/ or other ways.</w:t>
            </w:r>
          </w:p>
          <w:p w14:paraId="5408BA14" w14:textId="5C0A52D5" w:rsidR="009D5F5D" w:rsidRPr="00372764" w:rsidRDefault="009D5F5D" w:rsidP="00512E19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Teachers</w:t>
            </w:r>
            <w:r w:rsidR="00BA2077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now have a copy of</w:t>
            </w: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the</w:t>
            </w:r>
            <w:r w:rsidR="00BA2077" w:rsidRPr="00372764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  <w:t xml:space="preserve"> Getting Started with Emotion Works Training &amp; Teaching Checklist, </w:t>
            </w:r>
            <w:r w:rsidR="00D73D1D"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and</w:t>
            </w:r>
            <w:r w:rsidRPr="00372764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are aware of new training, resources &amp; website support available to them.</w:t>
            </w:r>
          </w:p>
          <w:p w14:paraId="38B1F962" w14:textId="58889E16" w:rsidR="008E6BBD" w:rsidRPr="00CF1C52" w:rsidRDefault="008E6BBD" w:rsidP="00512E1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5952" w:rsidRPr="00E90746" w14:paraId="46182F39" w14:textId="77777777" w:rsidTr="00F56BF0">
        <w:trPr>
          <w:trHeight w:val="1224"/>
        </w:trPr>
        <w:tc>
          <w:tcPr>
            <w:tcW w:w="10456" w:type="dxa"/>
            <w:vAlign w:val="center"/>
          </w:tcPr>
          <w:p w14:paraId="6DD2E356" w14:textId="1380A12C" w:rsidR="00B551AF" w:rsidRPr="00187A91" w:rsidRDefault="00187A91" w:rsidP="00B551A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3643120C" w14:textId="4ACDA4B1" w:rsidR="00B551AF" w:rsidRPr="00187A91" w:rsidRDefault="00F56BF0" w:rsidP="00B551AF">
            <w:pPr>
              <w:rPr>
                <w:rFonts w:asciiTheme="majorHAnsi" w:hAnsiTheme="majorHAnsi" w:cstheme="majorHAnsi"/>
                <w:i/>
                <w:i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A35952" w:rsidRPr="00E90746" w14:paraId="15E1AB57" w14:textId="77777777" w:rsidTr="00512E19">
        <w:trPr>
          <w:trHeight w:val="1021"/>
        </w:trPr>
        <w:tc>
          <w:tcPr>
            <w:tcW w:w="10456" w:type="dxa"/>
            <w:vAlign w:val="center"/>
          </w:tcPr>
          <w:p w14:paraId="265895FA" w14:textId="77777777" w:rsidR="00D73D1D" w:rsidRPr="00603D52" w:rsidRDefault="00D73D1D" w:rsidP="00D73D1D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5161ED39" w14:textId="43804671" w:rsidR="00D73D1D" w:rsidRPr="0021554D" w:rsidRDefault="00D73D1D" w:rsidP="00D73D1D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21554D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GETTING STARTED / 1-COG-AT-A-TIME TEACHING</w:t>
            </w:r>
          </w:p>
          <w:p w14:paraId="439733E2" w14:textId="14B57944" w:rsidR="00A35952" w:rsidRPr="00603D52" w:rsidRDefault="00A35952" w:rsidP="00512E1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AE85893" w14:textId="60057800" w:rsidR="00D73D1D" w:rsidRPr="00A97253" w:rsidRDefault="00D73D1D" w:rsidP="00D73D1D">
            <w:pPr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Class teachers have worked through the Getting Started </w:t>
            </w:r>
            <w:r w:rsidRPr="00A97253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  <w14:props3d w14:extrusionH="0" w14:contourW="0" w14:prstMaterial="matte"/>
              </w:rPr>
              <w:t xml:space="preserve">teaching </w:t>
            </w: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modules and delivered learning activities as summarised in the </w:t>
            </w:r>
            <w:r w:rsidRPr="00A97253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  <w14:props3d w14:extrusionH="0" w14:contourW="0" w14:prstMaterial="matte"/>
              </w:rPr>
              <w:t>Getting Started with Emotion Works Training &amp; Teaching Checklist.</w:t>
            </w:r>
          </w:p>
          <w:p w14:paraId="1E9AD725" w14:textId="77777777" w:rsidR="00D73D1D" w:rsidRPr="00A97253" w:rsidRDefault="00D73D1D" w:rsidP="00D73D1D">
            <w:pPr>
              <w:rPr>
                <w:rFonts w:asciiTheme="minorHAnsi" w:hAnsiTheme="minorHAnsi" w:cstheme="minorHAnsi"/>
                <w:color w:val="A68472"/>
                <w:sz w:val="10"/>
                <w:szCs w:val="10"/>
                <w14:props3d w14:extrusionH="0" w14:contourW="0" w14:prstMaterial="matte"/>
              </w:rPr>
            </w:pPr>
          </w:p>
          <w:p w14:paraId="353C74D1" w14:textId="77777777" w:rsidR="00D73D1D" w:rsidRPr="00A97253" w:rsidRDefault="00D73D1D" w:rsidP="00D73D1D">
            <w:pPr>
              <w:rPr>
                <w:rFonts w:asciiTheme="majorHAnsi" w:hAnsiTheme="majorHAnsi" w:cstheme="majorHAnsi"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ajorHAnsi" w:hAnsiTheme="majorHAnsi" w:cstheme="maj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Or, for longer term EW members – </w:t>
            </w:r>
          </w:p>
          <w:p w14:paraId="6B5A4F9D" w14:textId="77777777" w:rsidR="00D73D1D" w:rsidRPr="00A97253" w:rsidRDefault="00D73D1D" w:rsidP="00D73D1D">
            <w:pPr>
              <w:rPr>
                <w:rFonts w:asciiTheme="minorHAnsi" w:hAnsiTheme="minorHAnsi" w:cstheme="minorHAnsi"/>
                <w:color w:val="A68472"/>
                <w:sz w:val="10"/>
                <w:szCs w:val="10"/>
                <w14:props3d w14:extrusionH="0" w14:contourW="0" w14:prstMaterial="matte"/>
              </w:rPr>
            </w:pPr>
          </w:p>
          <w:p w14:paraId="02AD2423" w14:textId="6043D336" w:rsidR="00D73D1D" w:rsidRPr="00A97253" w:rsidRDefault="00D73D1D" w:rsidP="00D73D1D">
            <w:pPr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Class Teachers have delivered the 1-cog-at-a-time approach </w:t>
            </w:r>
            <w:r w:rsidR="00AA52DB"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using ideas and resources shared at previous face-to-face training / the #EWrecovery Programme teaching </w:t>
            </w:r>
            <w:r w:rsidR="00E03293"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>content</w:t>
            </w:r>
            <w:r w:rsidR="00AA52DB"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 / older website resources &amp; ideas /</w:t>
            </w:r>
            <w:r w:rsidR="00E03293"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 other sources.</w:t>
            </w:r>
          </w:p>
          <w:p w14:paraId="47500DFC" w14:textId="0077C624" w:rsidR="00D73D1D" w:rsidRPr="00A97253" w:rsidRDefault="00D73D1D" w:rsidP="00D73D1D">
            <w:pPr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Teachers now have a copy of the </w:t>
            </w:r>
            <w:r w:rsidRPr="00A97253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  <w14:props3d w14:extrusionH="0" w14:contourW="0" w14:prstMaterial="matte"/>
              </w:rPr>
              <w:t xml:space="preserve">Getting Started with Emotion Works Training &amp; Teaching Checklist, </w:t>
            </w: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>so they are aware of new t</w:t>
            </w:r>
            <w:r w:rsidR="00E03293"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eaching ideas, </w:t>
            </w: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resources &amp; </w:t>
            </w:r>
            <w:r w:rsidR="00E03293"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>practice</w:t>
            </w: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  <w14:props3d w14:extrusionH="0" w14:contourW="0" w14:prstMaterial="matte"/>
              </w:rPr>
              <w:t xml:space="preserve"> support available to them.</w:t>
            </w:r>
          </w:p>
          <w:p w14:paraId="28D887E2" w14:textId="1AAE35F4" w:rsidR="006A7C08" w:rsidRPr="00CF1C52" w:rsidRDefault="006A7C08" w:rsidP="00512E1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35952" w:rsidRPr="00E90746" w14:paraId="272D3D8A" w14:textId="77777777" w:rsidTr="007300B3">
        <w:trPr>
          <w:trHeight w:val="1149"/>
        </w:trPr>
        <w:tc>
          <w:tcPr>
            <w:tcW w:w="10456" w:type="dxa"/>
            <w:vAlign w:val="center"/>
          </w:tcPr>
          <w:p w14:paraId="497C208C" w14:textId="33A8358F" w:rsidR="00F56BF0" w:rsidRPr="00F56BF0" w:rsidRDefault="00F56BF0" w:rsidP="00512E1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0D76F1F7" w14:textId="3A39CE84" w:rsidR="00123DEB" w:rsidRPr="00123DEB" w:rsidRDefault="00F56BF0" w:rsidP="00512E1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CF1C52" w:rsidRPr="00E90746" w14:paraId="05244B87" w14:textId="77777777" w:rsidTr="00E5109A">
        <w:trPr>
          <w:trHeight w:val="1394"/>
        </w:trPr>
        <w:tc>
          <w:tcPr>
            <w:tcW w:w="10456" w:type="dxa"/>
            <w:vAlign w:val="center"/>
          </w:tcPr>
          <w:p w14:paraId="42B06F21" w14:textId="77777777" w:rsidR="00E5109A" w:rsidRPr="00E5109A" w:rsidRDefault="00E5109A" w:rsidP="00CF1C5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6A3C125" w14:textId="2B169935" w:rsidR="00E5109A" w:rsidRPr="00E5109A" w:rsidRDefault="00E5109A" w:rsidP="00CF1C52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E5109A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TEACHER FEEDBACK</w:t>
            </w:r>
          </w:p>
          <w:p w14:paraId="1D005E5F" w14:textId="77777777" w:rsidR="00E5109A" w:rsidRPr="00E5109A" w:rsidRDefault="00E5109A" w:rsidP="00CF1C5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4668860" w14:textId="77777777" w:rsidR="00E5109A" w:rsidRPr="00A97253" w:rsidRDefault="00CF1C52" w:rsidP="00CF1C52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Teaching Staff feel their experience of Emotion Works to date has helped them to deliver emotional learning experiences and support their pupils’ wellbeing</w:t>
            </w:r>
            <w:r w:rsidR="007B4A33"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. There is increased confidence in using the Cog-curriculum and positivity about continuing to use Emotion Works in our school</w:t>
            </w:r>
          </w:p>
          <w:p w14:paraId="23A6343C" w14:textId="4DA47D8A" w:rsidR="00CF1C52" w:rsidRPr="00A97253" w:rsidRDefault="00E5109A" w:rsidP="00CF1C52">
            <w:pPr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  <w:t>A</w:t>
            </w:r>
            <w:r w:rsidR="004D293B" w:rsidRPr="00A97253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  <w:t>s evidenced by before &amp; after ratings on the Teacher Competencies Tool, general CPD feedback or another method</w:t>
            </w:r>
            <w:r w:rsidRPr="00A97253">
              <w:rPr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  <w:t>.</w:t>
            </w:r>
          </w:p>
          <w:p w14:paraId="52724740" w14:textId="32312D5E" w:rsidR="00E5109A" w:rsidRPr="00E90746" w:rsidRDefault="00E5109A" w:rsidP="00CF1C52">
            <w:pPr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</w:pPr>
          </w:p>
        </w:tc>
      </w:tr>
      <w:tr w:rsidR="00CF1C52" w:rsidRPr="00E90746" w14:paraId="0B9A0BCF" w14:textId="77777777" w:rsidTr="00F56BF0">
        <w:trPr>
          <w:trHeight w:val="1185"/>
        </w:trPr>
        <w:tc>
          <w:tcPr>
            <w:tcW w:w="10456" w:type="dxa"/>
            <w:vAlign w:val="center"/>
          </w:tcPr>
          <w:p w14:paraId="399C1287" w14:textId="1F8CAEDA" w:rsidR="007300B3" w:rsidRPr="007300B3" w:rsidRDefault="004D293B" w:rsidP="00512E1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 with information about your method of staff assessment / feedback</w:t>
            </w:r>
          </w:p>
          <w:p w14:paraId="4194FC26" w14:textId="61BB3711" w:rsidR="00123DEB" w:rsidRDefault="00F56BF0" w:rsidP="00512E1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</w:tbl>
    <w:p w14:paraId="1D57C95E" w14:textId="4BD4E660" w:rsidR="004D293B" w:rsidRDefault="004D293B">
      <w:pPr>
        <w:rPr>
          <w:rFonts w:asciiTheme="minorHAnsi" w:hAnsiTheme="minorHAnsi" w:cstheme="minorHAnsi"/>
          <w:sz w:val="10"/>
          <w:szCs w:val="10"/>
        </w:rPr>
      </w:pPr>
    </w:p>
    <w:p w14:paraId="1009A515" w14:textId="1FD73249" w:rsidR="0034752A" w:rsidRDefault="0034752A">
      <w:pPr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br w:type="page"/>
      </w:r>
    </w:p>
    <w:p w14:paraId="1DB0DDA8" w14:textId="77777777" w:rsidR="00A35952" w:rsidRPr="004D293B" w:rsidRDefault="00A35952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EB390E" w:rsidRPr="00E90746" w14:paraId="22D27B26" w14:textId="77777777" w:rsidTr="00A65EEF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1FBCA353" w14:textId="75BC3A0D" w:rsidR="00EB390E" w:rsidRPr="008341BD" w:rsidRDefault="00EB390E" w:rsidP="008341B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>SCHOOL ENVIRONMENT</w:t>
            </w:r>
          </w:p>
        </w:tc>
      </w:tr>
      <w:tr w:rsidR="00EB390E" w:rsidRPr="00E90746" w14:paraId="4FE6CFB6" w14:textId="77777777" w:rsidTr="0092409E">
        <w:trPr>
          <w:trHeight w:val="2559"/>
        </w:trPr>
        <w:tc>
          <w:tcPr>
            <w:tcW w:w="10456" w:type="dxa"/>
            <w:gridSpan w:val="2"/>
            <w:vAlign w:val="center"/>
          </w:tcPr>
          <w:p w14:paraId="690AAD20" w14:textId="77777777" w:rsidR="00EB390E" w:rsidRPr="00603D52" w:rsidRDefault="00EB390E" w:rsidP="00A65EEF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D21A1CC" w14:textId="12C53B49" w:rsidR="00EB390E" w:rsidRPr="00A97253" w:rsidRDefault="00EB390E" w:rsidP="00EB390E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STAFFROOM</w:t>
            </w:r>
          </w:p>
          <w:p w14:paraId="7F8A7118" w14:textId="77777777" w:rsidR="00EB390E" w:rsidRPr="00A97253" w:rsidRDefault="00EB390E" w:rsidP="00A65EEF">
            <w:pPr>
              <w:rPr>
                <w:rFonts w:asciiTheme="minorHAnsi" w:hAnsiTheme="minorHAnsi" w:cstheme="minorHAnsi"/>
                <w:color w:val="A68472"/>
                <w:sz w:val="10"/>
                <w:szCs w:val="10"/>
              </w:rPr>
            </w:pPr>
          </w:p>
          <w:p w14:paraId="304F630B" w14:textId="77777777" w:rsidR="0092409E" w:rsidRPr="00FE35B2" w:rsidRDefault="0092409E" w:rsidP="0092409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A68472"/>
                <w:sz w:val="22"/>
                <w:szCs w:val="22"/>
              </w:rPr>
            </w:pPr>
            <w:r w:rsidRPr="00FE35B2">
              <w:rPr>
                <w:rFonts w:cstheme="minorHAnsi"/>
                <w:color w:val="A68472"/>
                <w:sz w:val="22"/>
                <w:szCs w:val="22"/>
              </w:rPr>
              <w:t xml:space="preserve">We have a </w:t>
            </w:r>
            <w:r w:rsidRPr="00FE35B2">
              <w:rPr>
                <w:rFonts w:cstheme="minorHAnsi"/>
                <w:b/>
                <w:bCs/>
                <w:color w:val="A68472"/>
                <w:sz w:val="22"/>
                <w:szCs w:val="22"/>
              </w:rPr>
              <w:t>7-cog model or ‘Model in Mind’ Staffroom Poster</w:t>
            </w:r>
            <w:r w:rsidRPr="00FE35B2">
              <w:rPr>
                <w:rFonts w:cstheme="minorHAnsi"/>
                <w:color w:val="A68472"/>
                <w:sz w:val="22"/>
                <w:szCs w:val="22"/>
              </w:rPr>
              <w:t xml:space="preserve"> on display in our main staffroom / meeting room. This supports the use of shared language using the cogs for staff discussions about emotional incidents in school and for Emotion Works collegiate planning.</w:t>
            </w:r>
          </w:p>
          <w:p w14:paraId="2387A8C0" w14:textId="77777777" w:rsidR="0092409E" w:rsidRDefault="0092409E" w:rsidP="0092409E">
            <w:pPr>
              <w:ind w:left="360"/>
              <w:rPr>
                <w:rStyle w:val="Hyperlink"/>
                <w:rFonts w:asciiTheme="minorHAnsi" w:hAnsiTheme="minorHAnsi" w:cstheme="minorHAnsi"/>
                <w:i/>
                <w:iCs/>
                <w:color w:val="A68472"/>
                <w:sz w:val="22"/>
                <w:szCs w:val="22"/>
              </w:rPr>
            </w:pPr>
            <w:r w:rsidRPr="00FE35B2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If you don’t have a hard copy of the Cog Model Staffroom Poster (with dialogue tool on the back), you can print one out here… </w:t>
            </w:r>
            <w:hyperlink r:id="rId9" w:history="1">
              <w:r w:rsidRPr="00FE35B2">
                <w:rPr>
                  <w:rStyle w:val="Hyperlink"/>
                  <w:rFonts w:asciiTheme="minorHAnsi" w:hAnsiTheme="minorHAnsi" w:cstheme="minorHAnsi"/>
                  <w:i/>
                  <w:iCs/>
                  <w:color w:val="A68472"/>
                  <w:sz w:val="22"/>
                  <w:szCs w:val="22"/>
                </w:rPr>
                <w:t>https://www.emotionworks.org.uk/resources/model-in-mind-poster/</w:t>
              </w:r>
            </w:hyperlink>
          </w:p>
          <w:p w14:paraId="2C583B47" w14:textId="379ED43E" w:rsidR="00EB390E" w:rsidRPr="0092409E" w:rsidRDefault="0092409E" w:rsidP="0092409E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i/>
                <w:iCs/>
                <w:color w:val="A68472"/>
                <w:sz w:val="22"/>
                <w:szCs w:val="22"/>
              </w:rPr>
            </w:pPr>
            <w:r w:rsidRPr="0092409E">
              <w:rPr>
                <w:rFonts w:cstheme="minorHAnsi"/>
                <w:color w:val="A68472"/>
                <w:sz w:val="22"/>
                <w:szCs w:val="22"/>
              </w:rPr>
              <w:t xml:space="preserve">We have the </w:t>
            </w:r>
            <w:r w:rsidRPr="0092409E">
              <w:rPr>
                <w:rFonts w:cstheme="minorHAnsi"/>
                <w:b/>
                <w:bCs/>
                <w:color w:val="A68472"/>
                <w:sz w:val="22"/>
                <w:szCs w:val="22"/>
              </w:rPr>
              <w:t>Practice Support QR poster</w:t>
            </w:r>
            <w:r w:rsidRPr="0092409E">
              <w:rPr>
                <w:rFonts w:cstheme="minorHAnsi"/>
                <w:color w:val="A68472"/>
                <w:sz w:val="22"/>
                <w:szCs w:val="22"/>
              </w:rPr>
              <w:t xml:space="preserve"> on display in the staffroom or other meeting room. </w:t>
            </w:r>
            <w:hyperlink r:id="rId10" w:history="1">
              <w:r w:rsidRPr="0092409E">
                <w:rPr>
                  <w:rStyle w:val="Hyperlink"/>
                  <w:rFonts w:cstheme="minorHAnsi"/>
                  <w:i/>
                  <w:iCs/>
                  <w:color w:val="A68472"/>
                  <w:sz w:val="22"/>
                  <w:szCs w:val="22"/>
                </w:rPr>
                <w:t>https://www.emotionworks.org.uk/resources/practice-support-qr-poster/</w:t>
              </w:r>
            </w:hyperlink>
          </w:p>
        </w:tc>
      </w:tr>
      <w:tr w:rsidR="00C54F84" w:rsidRPr="00E90746" w14:paraId="77037C7E" w14:textId="77777777" w:rsidTr="0092409E">
        <w:trPr>
          <w:trHeight w:val="2518"/>
        </w:trPr>
        <w:tc>
          <w:tcPr>
            <w:tcW w:w="5240" w:type="dxa"/>
          </w:tcPr>
          <w:p w14:paraId="4BB43CD6" w14:textId="66A622C0" w:rsidR="00B43E03" w:rsidRPr="00B43E03" w:rsidRDefault="0092409E" w:rsidP="0092409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1. </w:t>
            </w:r>
            <w:r w:rsidR="00B43E0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/ Photo</w:t>
            </w:r>
          </w:p>
          <w:p w14:paraId="0FE24CA6" w14:textId="3C5852D3" w:rsidR="00E5109A" w:rsidRPr="00DF398C" w:rsidRDefault="00F56BF0" w:rsidP="0092409E">
            <w:pPr>
              <w:rPr>
                <w:rFonts w:asciiTheme="majorHAnsi" w:hAnsiTheme="majorHAnsi" w:cstheme="majorHAnsi"/>
                <w:i/>
                <w:i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  <w:tc>
          <w:tcPr>
            <w:tcW w:w="5216" w:type="dxa"/>
          </w:tcPr>
          <w:p w14:paraId="7C1CFE54" w14:textId="1317B828" w:rsidR="0092409E" w:rsidRPr="00B43E03" w:rsidRDefault="0092409E" w:rsidP="0092409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2.  Supporting Statement / Photo</w:t>
            </w:r>
          </w:p>
          <w:p w14:paraId="7F8A4845" w14:textId="7F55E8A1" w:rsidR="00E5109A" w:rsidRPr="00F56BF0" w:rsidRDefault="0092409E" w:rsidP="0092409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EB390E" w:rsidRPr="00E90746" w14:paraId="0D6DE4E6" w14:textId="77777777" w:rsidTr="00187A91">
        <w:trPr>
          <w:trHeight w:val="1406"/>
        </w:trPr>
        <w:tc>
          <w:tcPr>
            <w:tcW w:w="10456" w:type="dxa"/>
            <w:gridSpan w:val="2"/>
            <w:vAlign w:val="center"/>
          </w:tcPr>
          <w:p w14:paraId="7FCB2C07" w14:textId="77777777" w:rsidR="00EB390E" w:rsidRPr="00603D52" w:rsidRDefault="00EB390E" w:rsidP="00A65EEF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06516D5" w14:textId="01E55F63" w:rsidR="00EB390E" w:rsidRPr="0021554D" w:rsidRDefault="00EB390E" w:rsidP="00A65EEF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21554D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CLASSROOMS</w:t>
            </w:r>
          </w:p>
          <w:p w14:paraId="3129C0D2" w14:textId="2E0769FC" w:rsidR="00EB390E" w:rsidRPr="00603D52" w:rsidRDefault="00EB390E" w:rsidP="00A65EEF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4BAB2B2" w14:textId="77777777" w:rsidR="00603D52" w:rsidRPr="00A97253" w:rsidRDefault="0021554D" w:rsidP="00A65EEF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Each class has a dedicated reference or learning display featuring cog language/symbols or cog visuals matched to the EW level they are working at.</w:t>
            </w:r>
          </w:p>
          <w:p w14:paraId="77AB9B33" w14:textId="4B2E2F2A" w:rsidR="00EB390E" w:rsidRPr="00E90746" w:rsidRDefault="00B536A1" w:rsidP="00C949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 xml:space="preserve">BRONZE CLASS CHALLENGE: </w:t>
            </w:r>
            <w:r w:rsidR="0021554D" w:rsidRPr="00E90746"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>School Leads check in all classes, 1 x photo required from each stage</w:t>
            </w:r>
          </w:p>
        </w:tc>
      </w:tr>
      <w:tr w:rsidR="00EB390E" w:rsidRPr="00E90746" w14:paraId="432BF338" w14:textId="77777777" w:rsidTr="00187A91">
        <w:trPr>
          <w:trHeight w:val="1256"/>
        </w:trPr>
        <w:tc>
          <w:tcPr>
            <w:tcW w:w="10456" w:type="dxa"/>
            <w:gridSpan w:val="2"/>
            <w:vAlign w:val="center"/>
          </w:tcPr>
          <w:p w14:paraId="77328348" w14:textId="77777777" w:rsidR="00EB390E" w:rsidRDefault="00EB390E" w:rsidP="00A65E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4BF2F849" w14:textId="228BE33E" w:rsidR="00DF398C" w:rsidRPr="00D10D12" w:rsidRDefault="00F56BF0" w:rsidP="00A65EEF">
            <w:pPr>
              <w:rPr>
                <w:rFonts w:asciiTheme="minorHAnsi" w:hAnsiTheme="minorHAnsi" w:cs="Calibri Light (Headings)"/>
                <w:i/>
                <w:iCs/>
                <w:color w:val="1F3864" w:themeColor="accent1" w:themeShade="80"/>
                <w:sz w:val="22"/>
                <w:szCs w:val="22"/>
              </w:rPr>
            </w:pPr>
            <w:r>
              <w:rPr>
                <w:rFonts w:asciiTheme="minorHAnsi" w:hAnsiTheme="minorHAnsi" w:cs="Calibri (Body)"/>
                <w:i/>
                <w:iCs/>
                <w:color w:val="000000" w:themeColor="text1"/>
                <w:highlight w:val="yellow"/>
                <w14:props3d w14:extrusionH="0" w14:contourW="0" w14:prstMaterial="matte"/>
              </w:rPr>
              <w:t>here</w:t>
            </w:r>
          </w:p>
        </w:tc>
      </w:tr>
      <w:tr w:rsidR="00C54F84" w:rsidRPr="00E90746" w14:paraId="20BF942C" w14:textId="77777777" w:rsidTr="009E3EB4">
        <w:trPr>
          <w:trHeight w:val="518"/>
        </w:trPr>
        <w:tc>
          <w:tcPr>
            <w:tcW w:w="5240" w:type="dxa"/>
            <w:vAlign w:val="center"/>
          </w:tcPr>
          <w:p w14:paraId="1C45B212" w14:textId="7665B4C5" w:rsidR="00E5109A" w:rsidRDefault="00C94941" w:rsidP="00A65EE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Photo (Upper Primary)</w:t>
            </w:r>
            <w:r w:rsidR="00603D5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03D52" w:rsidRPr="00DB60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featuring 7 Cog Model</w:t>
            </w:r>
          </w:p>
          <w:p w14:paraId="36D4F130" w14:textId="77777777" w:rsidR="009E3EB4" w:rsidRPr="009E3EB4" w:rsidRDefault="009E3EB4" w:rsidP="00A65EE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FFA4376" w14:textId="1D9810EE" w:rsidR="00E5109A" w:rsidRPr="00A97253" w:rsidRDefault="009E3EB4" w:rsidP="00A65EEF">
            <w:pPr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9E3EB4"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>State which classroom here</w:t>
            </w:r>
          </w:p>
          <w:p w14:paraId="2E2D2084" w14:textId="24E2A086" w:rsidR="00E5109A" w:rsidRDefault="00E5109A" w:rsidP="00A65E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2C88C96" w14:textId="4B668C4D" w:rsidR="00E5109A" w:rsidRPr="009E3EB4" w:rsidRDefault="00C94941" w:rsidP="00A65EE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Photo (Middle Primary)</w:t>
            </w:r>
            <w:r w:rsidR="00603D52" w:rsidRPr="00603D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3D52" w:rsidRPr="00DB60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featuring 6 Cog Model</w:t>
            </w:r>
          </w:p>
          <w:p w14:paraId="38BA5629" w14:textId="74E231E0" w:rsidR="00E5109A" w:rsidRDefault="00E5109A" w:rsidP="00A65E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9325D27" w14:textId="77777777" w:rsidR="009E3EB4" w:rsidRPr="00A97253" w:rsidRDefault="009E3EB4" w:rsidP="009E3EB4">
            <w:pPr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9E3EB4"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>State which classroom here</w:t>
            </w:r>
          </w:p>
          <w:p w14:paraId="156A0E9F" w14:textId="13582CC6" w:rsidR="00E5109A" w:rsidRDefault="00E5109A" w:rsidP="00A65E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54F84" w:rsidRPr="00E90746" w14:paraId="4C7CB646" w14:textId="77777777" w:rsidTr="009E3EB4">
        <w:trPr>
          <w:trHeight w:val="518"/>
        </w:trPr>
        <w:tc>
          <w:tcPr>
            <w:tcW w:w="5240" w:type="dxa"/>
            <w:vAlign w:val="center"/>
          </w:tcPr>
          <w:p w14:paraId="18E856AA" w14:textId="5EE6977F" w:rsidR="00C94941" w:rsidRDefault="00C94941" w:rsidP="00A65EE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Photo (Lower Primary)</w:t>
            </w:r>
            <w:r w:rsidR="00603D5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03D52" w:rsidRPr="00DB60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featuring 5 Cog Model</w:t>
            </w:r>
          </w:p>
          <w:p w14:paraId="03703111" w14:textId="0C002B7B" w:rsidR="00E5109A" w:rsidRDefault="00E5109A" w:rsidP="00A65E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71DB7ABA" w14:textId="77777777" w:rsidR="009E3EB4" w:rsidRPr="00A97253" w:rsidRDefault="009E3EB4" w:rsidP="009E3EB4">
            <w:pPr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9E3EB4"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>State which classroom here</w:t>
            </w:r>
          </w:p>
          <w:p w14:paraId="228EE664" w14:textId="3821558B" w:rsidR="00D13E25" w:rsidRPr="00951622" w:rsidRDefault="00D13E25" w:rsidP="00463FA8">
            <w:pPr>
              <w:rPr>
                <w:rFonts w:asciiTheme="minorHAnsi" w:hAnsiTheme="minorHAnsi" w:cs="Calibri Light (Headings)"/>
                <w:b/>
                <w:bCs/>
                <w:i/>
                <w:i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DF5E69E" w14:textId="7009E67C" w:rsidR="009E3EB4" w:rsidRDefault="00C94941" w:rsidP="009E3EB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Photo (Nursery)</w:t>
            </w:r>
            <w:r w:rsidR="0021554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2409E" w:rsidRPr="00DB60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featuring </w:t>
            </w:r>
            <w:r w:rsidR="009240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cog language &amp; symbols</w:t>
            </w:r>
          </w:p>
          <w:p w14:paraId="2F446B53" w14:textId="77777777" w:rsidR="009E3EB4" w:rsidRDefault="009E3EB4" w:rsidP="009E3EB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5822500" w14:textId="1D9D1BE9" w:rsidR="009E3EB4" w:rsidRPr="00A97253" w:rsidRDefault="009E3EB4" w:rsidP="009E3EB4">
            <w:pPr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 w:rsidRPr="009E3EB4">
              <w:rPr>
                <w:rFonts w:asciiTheme="minorHAnsi" w:hAnsiTheme="minorHAnsi" w:cs="Calibri Light (Headings)"/>
                <w:i/>
                <w:iCs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 xml:space="preserve"> State area / context here</w:t>
            </w:r>
          </w:p>
          <w:p w14:paraId="397910FD" w14:textId="4CD265F6" w:rsidR="009E3EB4" w:rsidRPr="00951622" w:rsidRDefault="009E3EB4" w:rsidP="009E3EB4">
            <w:pPr>
              <w:rPr>
                <w:rFonts w:asciiTheme="minorHAnsi" w:hAnsiTheme="minorHAnsi" w:cs="Calibri Light (Headings)"/>
                <w:i/>
                <w:iCs/>
                <w:color w:val="1F3864" w:themeColor="accent1" w:themeShade="80"/>
                <w:sz w:val="22"/>
                <w:szCs w:val="22"/>
              </w:rPr>
            </w:pPr>
          </w:p>
          <w:p w14:paraId="5F293FAD" w14:textId="02CF004C" w:rsidR="00E5109A" w:rsidRPr="00951622" w:rsidRDefault="00E5109A" w:rsidP="00463FA8">
            <w:pPr>
              <w:rPr>
                <w:rFonts w:asciiTheme="minorHAnsi" w:hAnsiTheme="minorHAnsi" w:cs="Calibri Light (Headings)"/>
                <w:i/>
                <w:iCs/>
                <w:color w:val="1F3864" w:themeColor="accent1" w:themeShade="80"/>
                <w:sz w:val="22"/>
                <w:szCs w:val="22"/>
              </w:rPr>
            </w:pPr>
          </w:p>
        </w:tc>
      </w:tr>
      <w:tr w:rsidR="00EB390E" w:rsidRPr="00E90746" w14:paraId="667AA73C" w14:textId="77777777" w:rsidTr="00B43E03">
        <w:trPr>
          <w:trHeight w:val="565"/>
        </w:trPr>
        <w:tc>
          <w:tcPr>
            <w:tcW w:w="10456" w:type="dxa"/>
            <w:gridSpan w:val="2"/>
            <w:vAlign w:val="center"/>
          </w:tcPr>
          <w:p w14:paraId="081E7800" w14:textId="77777777" w:rsidR="00EB390E" w:rsidRPr="00E5109A" w:rsidRDefault="00EB390E" w:rsidP="00A65EEF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13EE4483" w14:textId="2D6C4D15" w:rsidR="00EB390E" w:rsidRPr="0021554D" w:rsidRDefault="0021554D" w:rsidP="00A65EEF">
            <w:pP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</w:pPr>
            <w:r w:rsidRPr="0021554D"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>COMMUNAL AREA</w:t>
            </w:r>
            <w:r>
              <w:rPr>
                <w:rFonts w:asciiTheme="minorHAnsi" w:hAnsiTheme="minorHAnsi" w:cstheme="minorHAnsi"/>
                <w:b/>
                <w:bCs/>
                <w:color w:val="A68472"/>
                <w:sz w:val="22"/>
                <w:szCs w:val="22"/>
              </w:rPr>
              <w:t xml:space="preserve"> / CENTRAL DISPLAY</w:t>
            </w:r>
          </w:p>
          <w:p w14:paraId="36C70505" w14:textId="77777777" w:rsidR="00EB390E" w:rsidRPr="00DB604F" w:rsidRDefault="00EB390E" w:rsidP="00A65EEF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8B16507" w14:textId="767030D4" w:rsidR="00EB390E" w:rsidRPr="00A97253" w:rsidRDefault="0021554D" w:rsidP="00A65EEF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There is at least one central / communal area in school that can be used as an EW reference point beyond the classroom (</w:t>
            </w:r>
            <w:proofErr w:type="spellStart"/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eg.</w:t>
            </w:r>
            <w:proofErr w:type="spellEnd"/>
            <w:r w:rsidRPr="00A97253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in the assembly hall, playground, school library, a corridor etc.)</w:t>
            </w:r>
          </w:p>
          <w:p w14:paraId="1E881AD9" w14:textId="39805066" w:rsidR="00B536A1" w:rsidRPr="00B43E03" w:rsidRDefault="00B536A1" w:rsidP="00B536A1">
            <w:pPr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 xml:space="preserve">BRONZE SCHOOL CHALLENGE: </w:t>
            </w:r>
            <w:r w:rsidRPr="00E90746"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>Photo</w:t>
            </w:r>
            <w:r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 xml:space="preserve"> series</w:t>
            </w:r>
            <w:r w:rsidRPr="00E90746"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 xml:space="preserve"> or short video clip required including an account of where the resource is located and how it’s used</w:t>
            </w:r>
            <w:r>
              <w:rPr>
                <w:rFonts w:asciiTheme="minorHAnsi" w:hAnsiTheme="minorHAnsi" w:cstheme="minorHAnsi"/>
                <w:i/>
                <w:iCs/>
                <w:color w:val="A68472"/>
                <w:sz w:val="20"/>
                <w:szCs w:val="20"/>
              </w:rPr>
              <w:t>.</w:t>
            </w:r>
          </w:p>
        </w:tc>
      </w:tr>
      <w:tr w:rsidR="00EB390E" w:rsidRPr="00E90746" w14:paraId="4E8AA262" w14:textId="77777777" w:rsidTr="00B43E03">
        <w:trPr>
          <w:trHeight w:val="686"/>
        </w:trPr>
        <w:tc>
          <w:tcPr>
            <w:tcW w:w="10456" w:type="dxa"/>
            <w:gridSpan w:val="2"/>
            <w:vAlign w:val="center"/>
          </w:tcPr>
          <w:p w14:paraId="13985819" w14:textId="6568D870" w:rsidR="00B43E03" w:rsidRPr="00B43E03" w:rsidRDefault="00B43E03" w:rsidP="00A65EEF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31AE3833" w14:textId="1494FC90" w:rsidR="00EB390E" w:rsidRDefault="009E3EB4" w:rsidP="00A65EEF">
            <w:pP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  <w: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>h</w:t>
            </w:r>
            <w:r w:rsidRPr="009E3EB4"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:highlight w:val="yellow"/>
                <w14:props3d w14:extrusionH="0" w14:contourW="0" w14:prstMaterial="matte"/>
              </w:rPr>
              <w:t>ere</w:t>
            </w:r>
          </w:p>
          <w:p w14:paraId="0A6E8FAD" w14:textId="71EBD725" w:rsidR="009E3EB4" w:rsidRPr="009E3EB4" w:rsidRDefault="009E3EB4" w:rsidP="00A65EEF">
            <w:pPr>
              <w:rPr>
                <w:rFonts w:asciiTheme="minorHAnsi" w:hAnsiTheme="minorHAnsi" w:cs="Calibri Light (Headings)"/>
                <w:i/>
                <w:color w:val="1F3864" w:themeColor="accent1" w:themeShade="80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Video link (</w:t>
            </w:r>
            <w:proofErr w:type="spellStart"/>
            <w:r w:rsidRPr="009E3E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url</w:t>
            </w:r>
            <w:proofErr w:type="spellEnd"/>
            <w:r w:rsidRPr="009E3E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 optional</w:t>
            </w:r>
          </w:p>
        </w:tc>
      </w:tr>
      <w:tr w:rsidR="00C54F84" w:rsidRPr="00E90746" w14:paraId="5479EBA2" w14:textId="77777777" w:rsidTr="0092409E">
        <w:trPr>
          <w:trHeight w:val="1604"/>
        </w:trPr>
        <w:tc>
          <w:tcPr>
            <w:tcW w:w="5240" w:type="dxa"/>
          </w:tcPr>
          <w:p w14:paraId="2411DDED" w14:textId="67C59A33" w:rsidR="00A31422" w:rsidRPr="0092409E" w:rsidRDefault="009E3EB4" w:rsidP="009E3EB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="00A3142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hotos</w:t>
            </w:r>
          </w:p>
        </w:tc>
        <w:tc>
          <w:tcPr>
            <w:tcW w:w="5216" w:type="dxa"/>
            <w:vAlign w:val="center"/>
          </w:tcPr>
          <w:p w14:paraId="6CDAA14C" w14:textId="77777777" w:rsidR="009E3EB4" w:rsidRDefault="009E3EB4" w:rsidP="009E3EB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Photos </w:t>
            </w:r>
          </w:p>
          <w:p w14:paraId="3B93502C" w14:textId="0F9C65BF" w:rsidR="003331C5" w:rsidRDefault="003331C5" w:rsidP="00A65EEF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E931D10" w14:textId="77777777" w:rsidR="00C54F84" w:rsidRDefault="00C54F84" w:rsidP="00A65EEF">
            <w:pP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</w:p>
          <w:p w14:paraId="5E8AFEAC" w14:textId="77777777" w:rsidR="00C54F84" w:rsidRDefault="00C54F84" w:rsidP="00A65EEF">
            <w:pP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</w:p>
          <w:p w14:paraId="12EF9D22" w14:textId="77777777" w:rsidR="00C54F84" w:rsidRDefault="00C54F84" w:rsidP="00A65EEF">
            <w:pP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</w:p>
          <w:p w14:paraId="65CE973E" w14:textId="77777777" w:rsidR="00C54F84" w:rsidRDefault="00C54F84" w:rsidP="00A65EEF">
            <w:pP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</w:p>
          <w:p w14:paraId="6D46E988" w14:textId="34BD861B" w:rsidR="00C54F84" w:rsidRPr="00C54F84" w:rsidRDefault="00C54F84" w:rsidP="00A65EEF">
            <w:pPr>
              <w:rPr>
                <w:rFonts w:asciiTheme="minorHAnsi" w:hAnsiTheme="minorHAnsi" w:cs="Calibri Light (Headings)"/>
                <w:i/>
                <w:color w:val="000000" w:themeColor="text1"/>
                <w:sz w:val="22"/>
                <w:szCs w:val="22"/>
                <w14:props3d w14:extrusionH="0" w14:contourW="0" w14:prstMaterial="matte"/>
              </w:rPr>
            </w:pPr>
          </w:p>
        </w:tc>
      </w:tr>
    </w:tbl>
    <w:p w14:paraId="072DD523" w14:textId="22B98D71" w:rsidR="00402EEA" w:rsidRDefault="009E3E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3964"/>
        <w:gridCol w:w="1298"/>
        <w:gridCol w:w="1298"/>
        <w:gridCol w:w="1299"/>
        <w:gridCol w:w="1298"/>
        <w:gridCol w:w="1299"/>
      </w:tblGrid>
      <w:tr w:rsidR="00402EEA" w:rsidRPr="00E90746" w14:paraId="7C3B8D91" w14:textId="77777777" w:rsidTr="00CF4A71">
        <w:trPr>
          <w:trHeight w:val="397"/>
        </w:trPr>
        <w:tc>
          <w:tcPr>
            <w:tcW w:w="10456" w:type="dxa"/>
            <w:gridSpan w:val="6"/>
            <w:shd w:val="clear" w:color="auto" w:fill="auto"/>
            <w:vAlign w:val="center"/>
          </w:tcPr>
          <w:p w14:paraId="04564256" w14:textId="530C9578" w:rsidR="00402EEA" w:rsidRPr="008341BD" w:rsidRDefault="00402EEA" w:rsidP="00DF07C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A68472"/>
                <w:sz w:val="28"/>
                <w:szCs w:val="28"/>
              </w:rPr>
              <w:lastRenderedPageBreak/>
              <w:t xml:space="preserve">IMPACT ON </w:t>
            </w:r>
            <w:r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>LEARNING</w:t>
            </w:r>
            <w:r w:rsidR="00680F36">
              <w:rPr>
                <w:rFonts w:cstheme="minorHAnsi"/>
                <w:b/>
                <w:bCs/>
                <w:color w:val="A68472"/>
                <w:sz w:val="28"/>
                <w:szCs w:val="28"/>
              </w:rPr>
              <w:t xml:space="preserve"> </w:t>
            </w:r>
          </w:p>
        </w:tc>
      </w:tr>
      <w:tr w:rsidR="006F1121" w:rsidRPr="00E90746" w14:paraId="66B1DF9F" w14:textId="77777777" w:rsidTr="00CF4A71">
        <w:trPr>
          <w:trHeight w:val="858"/>
        </w:trPr>
        <w:tc>
          <w:tcPr>
            <w:tcW w:w="10456" w:type="dxa"/>
            <w:gridSpan w:val="6"/>
            <w:vAlign w:val="center"/>
          </w:tcPr>
          <w:p w14:paraId="732ED518" w14:textId="50DCB1CD" w:rsidR="006F1121" w:rsidRPr="00402EEA" w:rsidRDefault="006F1121" w:rsidP="00DF07C8">
            <w:pPr>
              <w:rPr>
                <w:rFonts w:asciiTheme="majorHAnsi" w:hAnsiTheme="majorHAnsi" w:cstheme="majorHAnsi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3D9DD38C" wp14:editId="6AC98609">
                  <wp:extent cx="6645910" cy="4594225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59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EEA" w:rsidRPr="00E90746" w14:paraId="20CC276C" w14:textId="77777777" w:rsidTr="00CF4A71">
        <w:trPr>
          <w:trHeight w:val="858"/>
        </w:trPr>
        <w:tc>
          <w:tcPr>
            <w:tcW w:w="10456" w:type="dxa"/>
            <w:gridSpan w:val="6"/>
            <w:vAlign w:val="center"/>
          </w:tcPr>
          <w:p w14:paraId="2989A6AE" w14:textId="4BFA7CE8" w:rsidR="00402EEA" w:rsidRPr="00467FDD" w:rsidRDefault="006F1121" w:rsidP="00DF07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Given the </w:t>
            </w:r>
            <w:r w:rsidR="0043100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EW </w:t>
            </w:r>
            <w:r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learning goals for the Nursery / Lower Primary / Middle Primary / Upper Primary Stages summarised in the </w:t>
            </w:r>
            <w:r w:rsidR="00467FDD"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2022 </w:t>
            </w:r>
            <w:r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Progression Document</w:t>
            </w:r>
            <w:r w:rsidR="00FB0001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,</w:t>
            </w:r>
            <w:r w:rsidR="00467FDD"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please</w:t>
            </w:r>
            <w:r w:rsidR="00F42607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787EA0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rate how well you feel </w:t>
            </w:r>
            <w:r w:rsidR="00467FDD" w:rsidRPr="00467FD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pupils in the following year groups</w:t>
            </w:r>
            <w:r w:rsidR="00DB3E46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787EA0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are progressing </w:t>
            </w:r>
            <w:r w:rsidR="00DB3E46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with their learning </w:t>
            </w:r>
            <w:r w:rsidR="00787EA0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at this</w:t>
            </w:r>
            <w:r w:rsidR="0043100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="00F42607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point </w:t>
            </w:r>
            <w:r w:rsidR="0043100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in their E</w:t>
            </w:r>
            <w:r w:rsidR="00F42607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motion Works</w:t>
            </w:r>
            <w:r w:rsidR="0043100D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learning journey</w:t>
            </w:r>
            <w:r w:rsidR="00DB3E46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.</w:t>
            </w:r>
          </w:p>
        </w:tc>
      </w:tr>
      <w:tr w:rsidR="008D4797" w:rsidRPr="00E90746" w14:paraId="068B463D" w14:textId="77777777" w:rsidTr="009E3EB4">
        <w:trPr>
          <w:trHeight w:val="73"/>
        </w:trPr>
        <w:tc>
          <w:tcPr>
            <w:tcW w:w="3964" w:type="dxa"/>
            <w:vAlign w:val="center"/>
          </w:tcPr>
          <w:p w14:paraId="03876280" w14:textId="6F30D907" w:rsidR="008D4797" w:rsidRPr="00802A39" w:rsidRDefault="00802A39" w:rsidP="008D479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02A3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Please highlight the number/ fill the cell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05E7033C" w14:textId="1313B7B5" w:rsidR="008D4797" w:rsidRPr="00B12F92" w:rsidRDefault="008D4797" w:rsidP="008D4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 Progress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0A73C235" w14:textId="73300235" w:rsidR="008D4797" w:rsidRPr="00B12F92" w:rsidRDefault="008D4797" w:rsidP="008D4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Limited</w:t>
            </w:r>
            <w:r w:rsidRPr="00B12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progress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15EE2194" w14:textId="6B3315B3" w:rsidR="008D4797" w:rsidRPr="00B12F92" w:rsidRDefault="008D4797" w:rsidP="008D4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Satisfactory Progress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6B8AF8B0" w14:textId="6D597A51" w:rsidR="008D4797" w:rsidRPr="00B12F92" w:rsidRDefault="008D4797" w:rsidP="008D4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Good Progress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7BDA736E" w14:textId="1A33C835" w:rsidR="008D4797" w:rsidRPr="00B12F92" w:rsidRDefault="008D4797" w:rsidP="008D479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Excellent Progress</w:t>
            </w:r>
          </w:p>
        </w:tc>
      </w:tr>
      <w:tr w:rsidR="008D4797" w:rsidRPr="00E90746" w14:paraId="27A178CC" w14:textId="77777777" w:rsidTr="009E3EB4">
        <w:trPr>
          <w:trHeight w:val="73"/>
        </w:trPr>
        <w:tc>
          <w:tcPr>
            <w:tcW w:w="3964" w:type="dxa"/>
            <w:vAlign w:val="center"/>
          </w:tcPr>
          <w:p w14:paraId="26DFB5E3" w14:textId="08F70099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Nursery pupils age 3+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0B7A765" w14:textId="26F7E110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09DA4C2" w14:textId="26D2BD60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AC682DD" w14:textId="0F487972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C9730B4" w14:textId="29991DBE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F5193D6" w14:textId="6F5CDD37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79F19FED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2503DB8B" w14:textId="7BC9DF8A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Nursery pupils age 4+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485D068" w14:textId="13FF0E8A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98FFC6" w14:textId="5E0304A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499082E" w14:textId="447F6F3B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DDB777E" w14:textId="5B05C328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50A5F2B" w14:textId="751E630C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7157E77E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79FA1A6E" w14:textId="6280DFD9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P1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BFCFCFA" w14:textId="16E5CCF0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381CECD" w14:textId="0E6EF30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5E748FE" w14:textId="7FCBF923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4E80CCB" w14:textId="5D1F5799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59146DA" w14:textId="746D8D83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6CAB50C7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7CD46C4C" w14:textId="47E97EE1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P2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688D0E9" w14:textId="414C1F26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9C34233" w14:textId="4C05AC4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2CF8A47" w14:textId="1F6FDE48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F880E9" w14:textId="59C28F52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458C5DB" w14:textId="7E2F8040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4CC8C95F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03517906" w14:textId="703DFDAF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P3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2BC98F1" w14:textId="6E8F297E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844207C" w14:textId="439D876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89EDABD" w14:textId="3CF025D2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3A4626" w14:textId="4EB3E97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346C38E" w14:textId="70FE7E3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749F671F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5E0D4B18" w14:textId="2CC6991D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P4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B7F7F05" w14:textId="69D214C1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5389BC3" w14:textId="4ACCBF39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7BC637A" w14:textId="01B82C3A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1411EC7" w14:textId="45D860E5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DE2107D" w14:textId="30E028E2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245BA378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534DAA56" w14:textId="1C5CDA72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P5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3C3001C" w14:textId="5AD1543F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AE80F3C" w14:textId="47A7DB37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39D3B33" w14:textId="27B6B818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1F4FB88" w14:textId="38233D80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243F6B1" w14:textId="500B5A83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542E2A10" w14:textId="77777777" w:rsidTr="009E3EB4">
        <w:trPr>
          <w:trHeight w:val="167"/>
        </w:trPr>
        <w:tc>
          <w:tcPr>
            <w:tcW w:w="3964" w:type="dxa"/>
            <w:vAlign w:val="center"/>
          </w:tcPr>
          <w:p w14:paraId="379B0CF1" w14:textId="294DFDB6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P6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1CF5E8" w14:textId="2FF3ACBE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012875F" w14:textId="77A2D462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1E002EE" w14:textId="5EFE754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9DD3FDF" w14:textId="265EC3F9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A9AEACA" w14:textId="000B87E2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378F86BA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79B8AD6A" w14:textId="28E1503A" w:rsidR="008D4797" w:rsidRPr="00787EA0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87E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P7 pupils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786926B" w14:textId="418B7B74" w:rsidR="008D4797" w:rsidRPr="008166D5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0ABEB36" w14:textId="2442F363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E6B5660" w14:textId="4146445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DD7FF6" w14:textId="4AE70B5B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A108A1F" w14:textId="7A948E8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290F7FD9" w14:textId="77777777" w:rsidTr="00962BDD">
        <w:trPr>
          <w:trHeight w:val="69"/>
        </w:trPr>
        <w:tc>
          <w:tcPr>
            <w:tcW w:w="10456" w:type="dxa"/>
            <w:gridSpan w:val="6"/>
            <w:vAlign w:val="center"/>
          </w:tcPr>
          <w:p w14:paraId="27EC2335" w14:textId="3C3FD64D" w:rsidR="008D4797" w:rsidRDefault="008D4797" w:rsidP="008D479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If you have pupils with identified Additional Support Needs (including Nurture, ASD, Learning Disabilities, Communication Needs etc.), please rate their Emotion Works progress relative to their general level of learning.</w:t>
            </w:r>
          </w:p>
        </w:tc>
      </w:tr>
      <w:tr w:rsidR="008D4797" w:rsidRPr="00E90746" w14:paraId="085AA873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02CCECA2" w14:textId="29642AEB" w:rsidR="008D4797" w:rsidRPr="00CF4A71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53BA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ASN pupils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working at CfE 2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>nd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level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2154C08" w14:textId="65D7DA60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612933D" w14:textId="797DB2D7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1A77E2D" w14:textId="2C643FBB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1A0574B" w14:textId="64BB411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A9EC790" w14:textId="557E2861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0796B293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20ECA35B" w14:textId="20DFA937" w:rsidR="008D4797" w:rsidRPr="00CF4A71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53BA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ASN pupils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working at CfE 1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>st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level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57C9819" w14:textId="1630BD8A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E3B919" w14:textId="54A8DDA7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640A888" w14:textId="2208C20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98E48F1" w14:textId="0B89862B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1438D76" w14:textId="57828DB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D4797" w:rsidRPr="00E90746" w14:paraId="17836A79" w14:textId="77777777" w:rsidTr="009E3EB4">
        <w:trPr>
          <w:trHeight w:val="69"/>
        </w:trPr>
        <w:tc>
          <w:tcPr>
            <w:tcW w:w="3964" w:type="dxa"/>
            <w:vAlign w:val="center"/>
          </w:tcPr>
          <w:p w14:paraId="4D6C232D" w14:textId="61A6A09E" w:rsidR="008D4797" w:rsidRPr="00CF4A71" w:rsidRDefault="008D4797" w:rsidP="008D479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53BA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ASN pupils</w:t>
            </w:r>
            <w:r w:rsidRPr="00CF4A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working at CfE Early level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CD7DBF" w14:textId="74B7510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5DF5EF" w14:textId="1099609B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2B09ABB" w14:textId="343BE0F4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C2CC7A9" w14:textId="2A0EF866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8E55EE" w14:textId="3AAE477D" w:rsidR="008D4797" w:rsidRPr="009E3EB4" w:rsidRDefault="008D4797" w:rsidP="008D4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5B4B2C63" w14:textId="6DF2B59E" w:rsidR="00FB0001" w:rsidRDefault="00FB00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3BA4" w14:paraId="1D9C8C67" w14:textId="77777777" w:rsidTr="00A53BA4">
        <w:tc>
          <w:tcPr>
            <w:tcW w:w="10456" w:type="dxa"/>
          </w:tcPr>
          <w:p w14:paraId="3BBC4C91" w14:textId="77777777" w:rsidR="008B4DE3" w:rsidRDefault="008B4DE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B4D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Please provide any insights / explanations re. any groups who you feel are not yet making satisfactory progress</w:t>
            </w:r>
          </w:p>
          <w:p w14:paraId="6224173E" w14:textId="323CE9DF" w:rsidR="00A53BA4" w:rsidRPr="008B4DE3" w:rsidRDefault="009E3EB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3EB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here</w:t>
            </w:r>
            <w:r w:rsidR="008B4DE3" w:rsidRPr="008B4DE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132E5E92" w14:textId="74EEB75D" w:rsidR="00FB0001" w:rsidRDefault="00FB0001"/>
    <w:p w14:paraId="04FD7110" w14:textId="09E7131C" w:rsidR="00FB0001" w:rsidRDefault="00FB0001"/>
    <w:p w14:paraId="00D4D7AB" w14:textId="77777777" w:rsidR="00FB0001" w:rsidRDefault="00FB0001"/>
    <w:p w14:paraId="4EEE04FE" w14:textId="4373E5A4" w:rsidR="0092409E" w:rsidRDefault="00924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03DAA41" w14:textId="77777777" w:rsidR="00905EA3" w:rsidRDefault="00905EA3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563FC" w:rsidRPr="00E90746" w14:paraId="020E9D4E" w14:textId="77777777" w:rsidTr="00A65EEF">
        <w:trPr>
          <w:trHeight w:val="397"/>
        </w:trPr>
        <w:tc>
          <w:tcPr>
            <w:tcW w:w="10456" w:type="dxa"/>
            <w:shd w:val="clear" w:color="auto" w:fill="auto"/>
            <w:vAlign w:val="center"/>
          </w:tcPr>
          <w:p w14:paraId="094DA063" w14:textId="66845503" w:rsidR="003563FC" w:rsidRPr="008341BD" w:rsidRDefault="008155B7" w:rsidP="008341B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 xml:space="preserve">THE </w:t>
            </w:r>
            <w:r w:rsidR="003563FC"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 xml:space="preserve">EW COMMUNITY &amp; </w:t>
            </w:r>
            <w:r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 xml:space="preserve">OUR </w:t>
            </w:r>
            <w:r w:rsidR="003563FC" w:rsidRPr="008341BD">
              <w:rPr>
                <w:rFonts w:cstheme="minorHAnsi"/>
                <w:b/>
                <w:bCs/>
                <w:color w:val="A68472"/>
                <w:sz w:val="28"/>
                <w:szCs w:val="28"/>
              </w:rPr>
              <w:t>SCHOOL COMMUNITY</w:t>
            </w:r>
          </w:p>
        </w:tc>
      </w:tr>
      <w:tr w:rsidR="003563FC" w:rsidRPr="00E90746" w14:paraId="04C2ED80" w14:textId="77777777" w:rsidTr="00A65EEF">
        <w:trPr>
          <w:trHeight w:val="858"/>
        </w:trPr>
        <w:tc>
          <w:tcPr>
            <w:tcW w:w="10456" w:type="dxa"/>
            <w:vAlign w:val="center"/>
          </w:tcPr>
          <w:p w14:paraId="05B57AAD" w14:textId="77777777" w:rsidR="003563FC" w:rsidRPr="00881265" w:rsidRDefault="003563FC" w:rsidP="00A65EEF">
            <w:pPr>
              <w:rPr>
                <w:rFonts w:asciiTheme="minorHAnsi" w:hAnsiTheme="minorHAnsi" w:cstheme="minorHAnsi"/>
                <w:color w:val="A68472"/>
                <w:sz w:val="10"/>
                <w:szCs w:val="10"/>
              </w:rPr>
            </w:pPr>
          </w:p>
          <w:p w14:paraId="36860BD6" w14:textId="77777777" w:rsidR="003563FC" w:rsidRPr="00881265" w:rsidRDefault="003563FC" w:rsidP="00A65EEF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88126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We have connected in some way with the </w:t>
            </w:r>
            <w:r w:rsidRPr="00D12CF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Emotion Works online community</w:t>
            </w:r>
            <w:r w:rsidRPr="0088126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. For example, </w:t>
            </w:r>
            <w:proofErr w:type="gramStart"/>
            <w:r w:rsidRPr="0088126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a number of</w:t>
            </w:r>
            <w:proofErr w:type="gramEnd"/>
            <w:r w:rsidRPr="0088126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staff have joined the private facebook group, we follow @EmotionWorksCIC on Twitter, we’ve attended an online networking event, have reached out to an EW school advisor etc.</w:t>
            </w:r>
          </w:p>
          <w:p w14:paraId="32AF28F4" w14:textId="3EB16540" w:rsidR="003563FC" w:rsidRPr="00DB604F" w:rsidRDefault="003563FC" w:rsidP="00A65EEF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563FC" w:rsidRPr="00E90746" w14:paraId="1609678C" w14:textId="77777777" w:rsidTr="0044753B">
        <w:trPr>
          <w:trHeight w:val="656"/>
        </w:trPr>
        <w:tc>
          <w:tcPr>
            <w:tcW w:w="10456" w:type="dxa"/>
            <w:vAlign w:val="center"/>
          </w:tcPr>
          <w:p w14:paraId="26E16FBD" w14:textId="77777777" w:rsidR="00802A39" w:rsidRDefault="00802A39" w:rsidP="00802A3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31887BE7" w14:textId="77777777" w:rsidR="00802A39" w:rsidRDefault="00802A39" w:rsidP="00802A39">
            <w:pPr>
              <w:rPr>
                <w:rFonts w:asciiTheme="majorHAnsi" w:hAnsiTheme="majorHAnsi" w:cstheme="majorHAnsi"/>
                <w:b/>
                <w:bCs/>
                <w:i/>
                <w:iCs/>
                <w:color w:val="1F3864" w:themeColor="accent1" w:themeShade="80"/>
                <w:sz w:val="22"/>
                <w:szCs w:val="22"/>
              </w:rPr>
            </w:pPr>
            <w:r w:rsidRPr="00802A39">
              <w:rPr>
                <w:rFonts w:asciiTheme="majorHAnsi" w:hAnsiTheme="majorHAnsi" w:cstheme="majorHAnsi"/>
                <w:b/>
                <w:bCs/>
                <w:i/>
                <w:iCs/>
                <w:color w:val="1F3864" w:themeColor="accent1" w:themeShade="80"/>
                <w:sz w:val="22"/>
                <w:szCs w:val="22"/>
                <w:highlight w:val="yellow"/>
              </w:rPr>
              <w:t>here</w:t>
            </w:r>
          </w:p>
          <w:p w14:paraId="3EB3E29D" w14:textId="09FF6C11" w:rsidR="003563FC" w:rsidRPr="00EC235E" w:rsidRDefault="003563FC" w:rsidP="00A65E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5B7" w:rsidRPr="00E90746" w14:paraId="6F0596B0" w14:textId="77777777" w:rsidTr="008155B7">
        <w:trPr>
          <w:trHeight w:val="983"/>
        </w:trPr>
        <w:tc>
          <w:tcPr>
            <w:tcW w:w="10456" w:type="dxa"/>
            <w:vAlign w:val="center"/>
          </w:tcPr>
          <w:p w14:paraId="3905BF8E" w14:textId="77777777" w:rsidR="008155B7" w:rsidRPr="008155B7" w:rsidRDefault="008155B7" w:rsidP="008155B7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0796D044" w14:textId="506A7A00" w:rsidR="008155B7" w:rsidRPr="008166D5" w:rsidRDefault="008155B7" w:rsidP="008155B7">
            <w:pPr>
              <w:rPr>
                <w:rFonts w:asciiTheme="minorHAnsi" w:hAnsiTheme="minorHAnsi" w:cstheme="minorHAnsi"/>
                <w:color w:val="A68472"/>
                <w:sz w:val="22"/>
                <w:szCs w:val="22"/>
              </w:rPr>
            </w:pPr>
            <w:r w:rsidRPr="00D12CF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Parents</w:t>
            </w:r>
            <w:r w:rsidRPr="008166D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are aware of the Emotion Works Cogs and the learning that has taken place in their child’s class and school to date.  For</w:t>
            </w:r>
            <w:r w:rsidR="0034752A" w:rsidRPr="008166D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</w:t>
            </w:r>
            <w:r w:rsidRPr="008166D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example</w:t>
            </w:r>
            <w:r w:rsidR="0034752A" w:rsidRPr="008166D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>,</w:t>
            </w:r>
            <w:r w:rsidRPr="008166D5">
              <w:rPr>
                <w:rFonts w:asciiTheme="minorHAnsi" w:hAnsiTheme="minorHAnsi" w:cstheme="minorHAnsi"/>
                <w:color w:val="A68472"/>
                <w:sz w:val="22"/>
                <w:szCs w:val="22"/>
              </w:rPr>
              <w:t xml:space="preserve"> using…</w:t>
            </w:r>
          </w:p>
          <w:p w14:paraId="03B288E0" w14:textId="02033CAB" w:rsidR="008155B7" w:rsidRPr="008166D5" w:rsidRDefault="008155B7" w:rsidP="008155B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A68472"/>
                <w:sz w:val="18"/>
                <w:szCs w:val="18"/>
              </w:rPr>
            </w:pPr>
            <w:r w:rsidRPr="008166D5">
              <w:rPr>
                <w:rFonts w:cstheme="minorHAnsi"/>
                <w:i/>
                <w:iCs/>
                <w:color w:val="A68472"/>
                <w:sz w:val="22"/>
                <w:szCs w:val="22"/>
              </w:rPr>
              <w:t>‘A cog prompt sheet to take home’</w:t>
            </w:r>
            <w:r w:rsidRPr="008166D5">
              <w:rPr>
                <w:rFonts w:cstheme="minorHAnsi"/>
                <w:color w:val="A68472"/>
                <w:sz w:val="22"/>
                <w:szCs w:val="22"/>
              </w:rPr>
              <w:t xml:space="preserve"> activity from</w:t>
            </w:r>
            <w:r w:rsidRPr="008166D5">
              <w:rPr>
                <w:rFonts w:cstheme="minorHAnsi"/>
                <w:color w:val="A68472"/>
                <w:sz w:val="18"/>
                <w:szCs w:val="18"/>
              </w:rPr>
              <w:t xml:space="preserve"> www.emotionworks.org.uk/members-dashboard/getting-started-with-component-model-teaching/</w:t>
            </w:r>
          </w:p>
          <w:p w14:paraId="73399E76" w14:textId="73A94839" w:rsidR="008155B7" w:rsidRPr="008166D5" w:rsidRDefault="008155B7" w:rsidP="008155B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A68472"/>
                <w:sz w:val="18"/>
                <w:szCs w:val="18"/>
              </w:rPr>
            </w:pPr>
            <w:r w:rsidRPr="008166D5">
              <w:rPr>
                <w:rFonts w:cstheme="minorHAnsi"/>
                <w:color w:val="A68472"/>
                <w:sz w:val="22"/>
                <w:szCs w:val="22"/>
              </w:rPr>
              <w:t xml:space="preserve">Example parent information flyers or presentations from the website </w:t>
            </w:r>
            <w:r w:rsidR="0034752A" w:rsidRPr="008166D5">
              <w:rPr>
                <w:rFonts w:cstheme="minorHAnsi"/>
                <w:color w:val="A68472"/>
                <w:sz w:val="18"/>
                <w:szCs w:val="18"/>
              </w:rPr>
              <w:t>www.emotionworks.org.uk/resources/parent-information-slideshow</w:t>
            </w:r>
            <w:r w:rsidR="00D10D12" w:rsidRPr="008166D5">
              <w:rPr>
                <w:rFonts w:cstheme="minorHAnsi"/>
                <w:color w:val="A68472"/>
                <w:sz w:val="18"/>
                <w:szCs w:val="18"/>
              </w:rPr>
              <w:t xml:space="preserve"> </w:t>
            </w:r>
            <w:r w:rsidR="0034752A" w:rsidRPr="008166D5">
              <w:rPr>
                <w:rFonts w:cstheme="minorHAnsi"/>
                <w:color w:val="A68472"/>
                <w:sz w:val="18"/>
                <w:szCs w:val="18"/>
              </w:rPr>
              <w:t xml:space="preserve"> </w:t>
            </w:r>
            <w:r w:rsidRPr="008166D5">
              <w:rPr>
                <w:rFonts w:cstheme="minorHAnsi"/>
                <w:color w:val="A68472"/>
                <w:sz w:val="18"/>
                <w:szCs w:val="18"/>
              </w:rPr>
              <w:t xml:space="preserve"> </w:t>
            </w:r>
            <w:r w:rsidRPr="008166D5">
              <w:rPr>
                <w:rFonts w:cstheme="minorHAnsi"/>
                <w:color w:val="A68472"/>
                <w:sz w:val="22"/>
                <w:szCs w:val="22"/>
              </w:rPr>
              <w:t>or facebook practitioner group</w:t>
            </w:r>
          </w:p>
          <w:p w14:paraId="18B37D90" w14:textId="6B96290A" w:rsidR="008155B7" w:rsidRPr="008166D5" w:rsidRDefault="008155B7" w:rsidP="00A65EE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A68472"/>
                <w:sz w:val="18"/>
                <w:szCs w:val="18"/>
              </w:rPr>
            </w:pPr>
            <w:r w:rsidRPr="008166D5">
              <w:rPr>
                <w:rFonts w:cstheme="minorHAnsi"/>
                <w:color w:val="A68472"/>
                <w:sz w:val="22"/>
                <w:szCs w:val="22"/>
              </w:rPr>
              <w:t>A parent showcase event</w:t>
            </w:r>
            <w:r w:rsidR="00E5109A" w:rsidRPr="008166D5">
              <w:rPr>
                <w:rFonts w:cstheme="minorHAnsi"/>
                <w:color w:val="A68472"/>
                <w:sz w:val="22"/>
                <w:szCs w:val="22"/>
              </w:rPr>
              <w:t>,</w:t>
            </w:r>
            <w:r w:rsidRPr="008166D5">
              <w:rPr>
                <w:rFonts w:cstheme="minorHAnsi"/>
                <w:color w:val="A68472"/>
                <w:sz w:val="22"/>
                <w:szCs w:val="22"/>
              </w:rPr>
              <w:t xml:space="preserve"> open afternoon</w:t>
            </w:r>
            <w:r w:rsidR="00E5109A" w:rsidRPr="008166D5">
              <w:rPr>
                <w:rFonts w:cstheme="minorHAnsi"/>
                <w:color w:val="A68472"/>
                <w:sz w:val="22"/>
                <w:szCs w:val="22"/>
              </w:rPr>
              <w:t xml:space="preserve"> or similar</w:t>
            </w:r>
            <w:r w:rsidRPr="008166D5">
              <w:rPr>
                <w:rFonts w:cstheme="minorHAnsi"/>
                <w:color w:val="A68472"/>
                <w:sz w:val="22"/>
                <w:szCs w:val="22"/>
              </w:rPr>
              <w:t xml:space="preserve"> </w:t>
            </w:r>
          </w:p>
          <w:p w14:paraId="659DBA6B" w14:textId="18E4B2FE" w:rsidR="008155B7" w:rsidRPr="008155B7" w:rsidRDefault="008155B7" w:rsidP="008155B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8155B7" w:rsidRPr="00E90746" w14:paraId="4D51BBCC" w14:textId="77777777" w:rsidTr="003563FC">
        <w:trPr>
          <w:trHeight w:val="508"/>
        </w:trPr>
        <w:tc>
          <w:tcPr>
            <w:tcW w:w="10456" w:type="dxa"/>
            <w:vAlign w:val="center"/>
          </w:tcPr>
          <w:p w14:paraId="20C996E6" w14:textId="77777777" w:rsidR="0044753B" w:rsidRDefault="0044753B" w:rsidP="00A65EEF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5FF36D31" w14:textId="55853745" w:rsidR="0044753B" w:rsidRDefault="0044753B" w:rsidP="0044753B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Supporting Statement</w:t>
            </w:r>
          </w:p>
          <w:p w14:paraId="1C9D7738" w14:textId="665AE023" w:rsidR="0044753B" w:rsidRDefault="00802A39" w:rsidP="00A65EEF">
            <w:pPr>
              <w:rPr>
                <w:rFonts w:asciiTheme="majorHAnsi" w:hAnsiTheme="majorHAnsi" w:cstheme="majorHAnsi"/>
                <w:b/>
                <w:bCs/>
                <w:i/>
                <w:iCs/>
                <w:color w:val="1F3864" w:themeColor="accent1" w:themeShade="80"/>
                <w:sz w:val="22"/>
                <w:szCs w:val="22"/>
              </w:rPr>
            </w:pPr>
            <w:r w:rsidRPr="00802A39">
              <w:rPr>
                <w:rFonts w:asciiTheme="majorHAnsi" w:hAnsiTheme="majorHAnsi" w:cstheme="majorHAnsi"/>
                <w:b/>
                <w:bCs/>
                <w:i/>
                <w:iCs/>
                <w:color w:val="1F3864" w:themeColor="accent1" w:themeShade="80"/>
                <w:sz w:val="22"/>
                <w:szCs w:val="22"/>
                <w:highlight w:val="yellow"/>
              </w:rPr>
              <w:t>here</w:t>
            </w:r>
          </w:p>
          <w:p w14:paraId="03CF9347" w14:textId="6F2F3BAC" w:rsidR="00060664" w:rsidRPr="00786DB9" w:rsidRDefault="00060664" w:rsidP="00802A3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3F77933C" w14:textId="41FA6E6B" w:rsidR="001D0347" w:rsidRPr="00E90746" w:rsidRDefault="00C70763" w:rsidP="00777B7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</w:p>
    <w:sectPr w:rsidR="001D0347" w:rsidRPr="00E90746" w:rsidSect="00824E9D">
      <w:footerReference w:type="even" r:id="rId12"/>
      <w:footerReference w:type="default" r:id="rId13"/>
      <w:pgSz w:w="11906" w:h="16838"/>
      <w:pgMar w:top="720" w:right="720" w:bottom="720" w:left="720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2152" w14:textId="77777777" w:rsidR="00770D01" w:rsidRDefault="00770D01" w:rsidP="00BA3B01">
      <w:r>
        <w:separator/>
      </w:r>
    </w:p>
  </w:endnote>
  <w:endnote w:type="continuationSeparator" w:id="0">
    <w:p w14:paraId="25B7B871" w14:textId="77777777" w:rsidR="00770D01" w:rsidRDefault="00770D01" w:rsidP="00BA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 (Heading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87824926"/>
      <w:docPartObj>
        <w:docPartGallery w:val="Page Numbers (Bottom of Page)"/>
        <w:docPartUnique/>
      </w:docPartObj>
    </w:sdtPr>
    <w:sdtContent>
      <w:p w14:paraId="241D36CC" w14:textId="20A98C55" w:rsidR="00D53BDA" w:rsidRDefault="00D53BDA" w:rsidP="00600B7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AE3B13" w14:textId="77777777" w:rsidR="00D53BDA" w:rsidRDefault="00D53BDA" w:rsidP="00D53BD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5192380"/>
      <w:docPartObj>
        <w:docPartGallery w:val="Page Numbers (Bottom of Page)"/>
        <w:docPartUnique/>
      </w:docPartObj>
    </w:sdtPr>
    <w:sdtContent>
      <w:p w14:paraId="1E70C134" w14:textId="3DD58942" w:rsidR="00D53BDA" w:rsidRDefault="00D53BDA" w:rsidP="00600B7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9BD6884" w14:textId="66D7D6BD" w:rsidR="00E512AF" w:rsidRDefault="002B11BE" w:rsidP="00D53BDA">
    <w:pPr>
      <w:pStyle w:val="Footer"/>
      <w:ind w:firstLine="360"/>
      <w:rPr>
        <w:rFonts w:asciiTheme="majorHAnsi" w:hAnsiTheme="majorHAnsi" w:cstheme="majorHAnsi"/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467A627" wp14:editId="6844459E">
          <wp:simplePos x="0" y="0"/>
          <wp:positionH relativeFrom="column">
            <wp:posOffset>5663707</wp:posOffset>
          </wp:positionH>
          <wp:positionV relativeFrom="paragraph">
            <wp:posOffset>48746</wp:posOffset>
          </wp:positionV>
          <wp:extent cx="995045" cy="128270"/>
          <wp:effectExtent l="0" t="0" r="0" b="0"/>
          <wp:wrapNone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12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F9372" w14:textId="51709383" w:rsidR="00BA3B01" w:rsidRPr="00E512AF" w:rsidRDefault="00BA3B0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EA26" w14:textId="77777777" w:rsidR="00770D01" w:rsidRDefault="00770D01" w:rsidP="00BA3B01">
      <w:r>
        <w:separator/>
      </w:r>
    </w:p>
  </w:footnote>
  <w:footnote w:type="continuationSeparator" w:id="0">
    <w:p w14:paraId="01F9B2F9" w14:textId="77777777" w:rsidR="00770D01" w:rsidRDefault="00770D01" w:rsidP="00BA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B7A"/>
    <w:multiLevelType w:val="multilevel"/>
    <w:tmpl w:val="642EC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47A5"/>
    <w:multiLevelType w:val="hybridMultilevel"/>
    <w:tmpl w:val="9C284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E37"/>
    <w:multiLevelType w:val="hybridMultilevel"/>
    <w:tmpl w:val="7CD6BDEA"/>
    <w:lvl w:ilvl="0" w:tplc="5C2A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4691"/>
    <w:multiLevelType w:val="hybridMultilevel"/>
    <w:tmpl w:val="CD90ABA8"/>
    <w:lvl w:ilvl="0" w:tplc="EFB808B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5EB"/>
    <w:multiLevelType w:val="hybridMultilevel"/>
    <w:tmpl w:val="CFDCC668"/>
    <w:lvl w:ilvl="0" w:tplc="F7A07026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01E78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06004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CEE2C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0C085C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84D7E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0530E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2AEF0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07B18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3457"/>
    <w:multiLevelType w:val="hybridMultilevel"/>
    <w:tmpl w:val="371224C4"/>
    <w:lvl w:ilvl="0" w:tplc="2E7825F2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B66BD"/>
    <w:multiLevelType w:val="hybridMultilevel"/>
    <w:tmpl w:val="0C72C4D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77331"/>
    <w:multiLevelType w:val="hybridMultilevel"/>
    <w:tmpl w:val="BEE29032"/>
    <w:lvl w:ilvl="0" w:tplc="572A45D6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26E298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86E6E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C8E0C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611C8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2B972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8D6B8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A7D58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85D26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71492"/>
    <w:multiLevelType w:val="hybridMultilevel"/>
    <w:tmpl w:val="5E401E60"/>
    <w:lvl w:ilvl="0" w:tplc="946C8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3188"/>
    <w:multiLevelType w:val="hybridMultilevel"/>
    <w:tmpl w:val="9D0072C8"/>
    <w:lvl w:ilvl="0" w:tplc="5C2A3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9242F"/>
    <w:multiLevelType w:val="hybridMultilevel"/>
    <w:tmpl w:val="45BA4ECE"/>
    <w:lvl w:ilvl="0" w:tplc="9FA2AD5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53479"/>
    <w:multiLevelType w:val="hybridMultilevel"/>
    <w:tmpl w:val="84E00686"/>
    <w:lvl w:ilvl="0" w:tplc="8A8EDD34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6375E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EDC96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A4D86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5297EA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E32D6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C985C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68401C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586B74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74439"/>
    <w:multiLevelType w:val="hybridMultilevel"/>
    <w:tmpl w:val="0C207D42"/>
    <w:lvl w:ilvl="0" w:tplc="E6025F1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4C582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86168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280BA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A8EC3C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F21FDC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E2376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04DB7A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AB810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E735E"/>
    <w:multiLevelType w:val="multilevel"/>
    <w:tmpl w:val="4808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5687C"/>
    <w:multiLevelType w:val="hybridMultilevel"/>
    <w:tmpl w:val="D7EC376E"/>
    <w:lvl w:ilvl="0" w:tplc="9FA2AD5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23F1D"/>
    <w:multiLevelType w:val="hybridMultilevel"/>
    <w:tmpl w:val="15E2E558"/>
    <w:lvl w:ilvl="0" w:tplc="5C2A3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63F9C"/>
    <w:multiLevelType w:val="hybridMultilevel"/>
    <w:tmpl w:val="47562826"/>
    <w:lvl w:ilvl="0" w:tplc="2E7825F2">
      <w:start w:val="1"/>
      <w:numFmt w:val="bullet"/>
      <w:lvlText w:val=""/>
      <w:lvlJc w:val="left"/>
      <w:pPr>
        <w:ind w:left="0" w:firstLine="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807E3"/>
    <w:multiLevelType w:val="hybridMultilevel"/>
    <w:tmpl w:val="BB1E1C30"/>
    <w:lvl w:ilvl="0" w:tplc="EFB808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60F5D"/>
    <w:multiLevelType w:val="hybridMultilevel"/>
    <w:tmpl w:val="3FCA92F6"/>
    <w:lvl w:ilvl="0" w:tplc="855A3E84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B4AA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85B3C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2C94C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58AA9A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00754A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E2582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48324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62A2A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3449E"/>
    <w:multiLevelType w:val="hybridMultilevel"/>
    <w:tmpl w:val="41609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2E4"/>
    <w:multiLevelType w:val="hybridMultilevel"/>
    <w:tmpl w:val="1688DF3C"/>
    <w:lvl w:ilvl="0" w:tplc="B94298E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AE08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6937E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E2984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E6644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4A398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68658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7EB74C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EB568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67884"/>
    <w:multiLevelType w:val="hybridMultilevel"/>
    <w:tmpl w:val="40AC5600"/>
    <w:lvl w:ilvl="0" w:tplc="2E7825F2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A6216"/>
    <w:multiLevelType w:val="hybridMultilevel"/>
    <w:tmpl w:val="7C4838D2"/>
    <w:lvl w:ilvl="0" w:tplc="2E7825F2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760F3"/>
    <w:multiLevelType w:val="hybridMultilevel"/>
    <w:tmpl w:val="43DCA964"/>
    <w:lvl w:ilvl="0" w:tplc="4A005874">
      <w:start w:val="1"/>
      <w:numFmt w:val="bullet"/>
      <w:lvlText w:val="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A536F"/>
    <w:multiLevelType w:val="hybridMultilevel"/>
    <w:tmpl w:val="041E2A6C"/>
    <w:lvl w:ilvl="0" w:tplc="E9E0CB34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E9BA6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E7BEE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29A86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4091A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CEA7D6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00B8A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6B812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E5C06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F6B03"/>
    <w:multiLevelType w:val="hybridMultilevel"/>
    <w:tmpl w:val="1C0EB690"/>
    <w:lvl w:ilvl="0" w:tplc="9FA2AD5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636"/>
    <w:multiLevelType w:val="hybridMultilevel"/>
    <w:tmpl w:val="83A281E6"/>
    <w:lvl w:ilvl="0" w:tplc="C76AC86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74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6FAF8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EAC6C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61018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8222DE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E69A8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63084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4D2C4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B1356"/>
    <w:multiLevelType w:val="hybridMultilevel"/>
    <w:tmpl w:val="0D9A3906"/>
    <w:lvl w:ilvl="0" w:tplc="4A005874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371A5"/>
    <w:multiLevelType w:val="hybridMultilevel"/>
    <w:tmpl w:val="E708D39C"/>
    <w:lvl w:ilvl="0" w:tplc="145EA628">
      <w:start w:val="1"/>
      <w:numFmt w:val="decimal"/>
      <w:lvlText w:val="%1."/>
      <w:lvlJc w:val="left"/>
      <w:pPr>
        <w:ind w:left="720" w:hanging="360"/>
      </w:pPr>
      <w:rPr>
        <w:rFonts w:hint="default"/>
        <w:color w:val="A6847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60EF4"/>
    <w:multiLevelType w:val="hybridMultilevel"/>
    <w:tmpl w:val="9ADA21AC"/>
    <w:lvl w:ilvl="0" w:tplc="4A005874">
      <w:start w:val="1"/>
      <w:numFmt w:val="bullet"/>
      <w:lvlText w:val="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53BFA"/>
    <w:multiLevelType w:val="hybridMultilevel"/>
    <w:tmpl w:val="96629F7C"/>
    <w:lvl w:ilvl="0" w:tplc="F860301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39669A"/>
    <w:multiLevelType w:val="hybridMultilevel"/>
    <w:tmpl w:val="D2861818"/>
    <w:lvl w:ilvl="0" w:tplc="E82C81B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B5F94"/>
    <w:multiLevelType w:val="hybridMultilevel"/>
    <w:tmpl w:val="0798CEAC"/>
    <w:lvl w:ilvl="0" w:tplc="5C2A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E3533"/>
    <w:multiLevelType w:val="hybridMultilevel"/>
    <w:tmpl w:val="A1688870"/>
    <w:lvl w:ilvl="0" w:tplc="F328D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A03877"/>
    <w:multiLevelType w:val="hybridMultilevel"/>
    <w:tmpl w:val="C8E46A14"/>
    <w:lvl w:ilvl="0" w:tplc="2E7825F2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0181B"/>
    <w:multiLevelType w:val="hybridMultilevel"/>
    <w:tmpl w:val="9328F89E"/>
    <w:lvl w:ilvl="0" w:tplc="4A005874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40970">
    <w:abstractNumId w:val="17"/>
  </w:num>
  <w:num w:numId="2" w16cid:durableId="1872109975">
    <w:abstractNumId w:val="6"/>
  </w:num>
  <w:num w:numId="3" w16cid:durableId="380371680">
    <w:abstractNumId w:val="19"/>
  </w:num>
  <w:num w:numId="4" w16cid:durableId="364059114">
    <w:abstractNumId w:val="13"/>
  </w:num>
  <w:num w:numId="5" w16cid:durableId="80371924">
    <w:abstractNumId w:val="0"/>
  </w:num>
  <w:num w:numId="6" w16cid:durableId="237830803">
    <w:abstractNumId w:val="16"/>
  </w:num>
  <w:num w:numId="7" w16cid:durableId="693113378">
    <w:abstractNumId w:val="30"/>
  </w:num>
  <w:num w:numId="8" w16cid:durableId="680855226">
    <w:abstractNumId w:val="31"/>
  </w:num>
  <w:num w:numId="9" w16cid:durableId="1442870604">
    <w:abstractNumId w:val="15"/>
  </w:num>
  <w:num w:numId="10" w16cid:durableId="1572815095">
    <w:abstractNumId w:val="1"/>
  </w:num>
  <w:num w:numId="11" w16cid:durableId="341204359">
    <w:abstractNumId w:val="29"/>
  </w:num>
  <w:num w:numId="12" w16cid:durableId="1357853486">
    <w:abstractNumId w:val="23"/>
  </w:num>
  <w:num w:numId="13" w16cid:durableId="1612977745">
    <w:abstractNumId w:val="14"/>
  </w:num>
  <w:num w:numId="14" w16cid:durableId="1066302079">
    <w:abstractNumId w:val="25"/>
  </w:num>
  <w:num w:numId="15" w16cid:durableId="516113537">
    <w:abstractNumId w:val="10"/>
  </w:num>
  <w:num w:numId="16" w16cid:durableId="601304345">
    <w:abstractNumId w:val="35"/>
  </w:num>
  <w:num w:numId="17" w16cid:durableId="1157721307">
    <w:abstractNumId w:val="3"/>
  </w:num>
  <w:num w:numId="18" w16cid:durableId="924266451">
    <w:abstractNumId w:val="27"/>
  </w:num>
  <w:num w:numId="19" w16cid:durableId="581332242">
    <w:abstractNumId w:val="21"/>
  </w:num>
  <w:num w:numId="20" w16cid:durableId="705448061">
    <w:abstractNumId w:val="5"/>
  </w:num>
  <w:num w:numId="21" w16cid:durableId="859971992">
    <w:abstractNumId w:val="22"/>
  </w:num>
  <w:num w:numId="22" w16cid:durableId="1529174021">
    <w:abstractNumId w:val="34"/>
  </w:num>
  <w:num w:numId="23" w16cid:durableId="852497777">
    <w:abstractNumId w:val="4"/>
  </w:num>
  <w:num w:numId="24" w16cid:durableId="955065468">
    <w:abstractNumId w:val="11"/>
  </w:num>
  <w:num w:numId="25" w16cid:durableId="1963414558">
    <w:abstractNumId w:val="20"/>
  </w:num>
  <w:num w:numId="26" w16cid:durableId="1523934923">
    <w:abstractNumId w:val="12"/>
  </w:num>
  <w:num w:numId="27" w16cid:durableId="1549292974">
    <w:abstractNumId w:val="7"/>
  </w:num>
  <w:num w:numId="28" w16cid:durableId="1257202826">
    <w:abstractNumId w:val="26"/>
  </w:num>
  <w:num w:numId="29" w16cid:durableId="1077626882">
    <w:abstractNumId w:val="24"/>
  </w:num>
  <w:num w:numId="30" w16cid:durableId="1158813541">
    <w:abstractNumId w:val="18"/>
  </w:num>
  <w:num w:numId="31" w16cid:durableId="1569879855">
    <w:abstractNumId w:val="9"/>
  </w:num>
  <w:num w:numId="32" w16cid:durableId="2628312">
    <w:abstractNumId w:val="32"/>
  </w:num>
  <w:num w:numId="33" w16cid:durableId="923807359">
    <w:abstractNumId w:val="2"/>
  </w:num>
  <w:num w:numId="34" w16cid:durableId="83497214">
    <w:abstractNumId w:val="28"/>
  </w:num>
  <w:num w:numId="35" w16cid:durableId="823594866">
    <w:abstractNumId w:val="8"/>
  </w:num>
  <w:num w:numId="36" w16cid:durableId="5118452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68"/>
    <w:rsid w:val="00012443"/>
    <w:rsid w:val="00023CC2"/>
    <w:rsid w:val="00034D48"/>
    <w:rsid w:val="00045FCE"/>
    <w:rsid w:val="000466A5"/>
    <w:rsid w:val="00047D6C"/>
    <w:rsid w:val="00047FCF"/>
    <w:rsid w:val="00055C8F"/>
    <w:rsid w:val="00060664"/>
    <w:rsid w:val="0006085D"/>
    <w:rsid w:val="00061379"/>
    <w:rsid w:val="0006474E"/>
    <w:rsid w:val="0008562E"/>
    <w:rsid w:val="000A2188"/>
    <w:rsid w:val="000A471C"/>
    <w:rsid w:val="000A6CDE"/>
    <w:rsid w:val="000B08E8"/>
    <w:rsid w:val="000B5671"/>
    <w:rsid w:val="000D378F"/>
    <w:rsid w:val="000E1CE9"/>
    <w:rsid w:val="000E2699"/>
    <w:rsid w:val="000E2E4E"/>
    <w:rsid w:val="000E3114"/>
    <w:rsid w:val="000F0778"/>
    <w:rsid w:val="000F6FB4"/>
    <w:rsid w:val="00107CF0"/>
    <w:rsid w:val="00114D18"/>
    <w:rsid w:val="00116ABD"/>
    <w:rsid w:val="00123DEB"/>
    <w:rsid w:val="00130835"/>
    <w:rsid w:val="00136C0B"/>
    <w:rsid w:val="0013783D"/>
    <w:rsid w:val="0014262C"/>
    <w:rsid w:val="00145D5F"/>
    <w:rsid w:val="0015118A"/>
    <w:rsid w:val="001511CA"/>
    <w:rsid w:val="00151288"/>
    <w:rsid w:val="00153D40"/>
    <w:rsid w:val="00156D27"/>
    <w:rsid w:val="00183C8D"/>
    <w:rsid w:val="00187A91"/>
    <w:rsid w:val="00194008"/>
    <w:rsid w:val="001A0649"/>
    <w:rsid w:val="001B2C8F"/>
    <w:rsid w:val="001D0122"/>
    <w:rsid w:val="001D0347"/>
    <w:rsid w:val="001D25D7"/>
    <w:rsid w:val="001E093A"/>
    <w:rsid w:val="001E58DA"/>
    <w:rsid w:val="001E5BB8"/>
    <w:rsid w:val="001F0875"/>
    <w:rsid w:val="001F6EFD"/>
    <w:rsid w:val="0021554D"/>
    <w:rsid w:val="002213BD"/>
    <w:rsid w:val="002223F0"/>
    <w:rsid w:val="002248A0"/>
    <w:rsid w:val="00225ABB"/>
    <w:rsid w:val="00262503"/>
    <w:rsid w:val="0027673A"/>
    <w:rsid w:val="00283DD3"/>
    <w:rsid w:val="00285F58"/>
    <w:rsid w:val="00286FAC"/>
    <w:rsid w:val="002A0E7D"/>
    <w:rsid w:val="002B11BE"/>
    <w:rsid w:val="002B2457"/>
    <w:rsid w:val="002B7DA7"/>
    <w:rsid w:val="002C144F"/>
    <w:rsid w:val="002C6004"/>
    <w:rsid w:val="002E26D5"/>
    <w:rsid w:val="002E392B"/>
    <w:rsid w:val="002F306A"/>
    <w:rsid w:val="003022A7"/>
    <w:rsid w:val="00303C3E"/>
    <w:rsid w:val="00331D00"/>
    <w:rsid w:val="003331C5"/>
    <w:rsid w:val="0034291E"/>
    <w:rsid w:val="0034752A"/>
    <w:rsid w:val="00350D42"/>
    <w:rsid w:val="00351C2D"/>
    <w:rsid w:val="003563FC"/>
    <w:rsid w:val="0036131C"/>
    <w:rsid w:val="00372764"/>
    <w:rsid w:val="00373CE7"/>
    <w:rsid w:val="00392328"/>
    <w:rsid w:val="0039416D"/>
    <w:rsid w:val="003A2201"/>
    <w:rsid w:val="003A48B4"/>
    <w:rsid w:val="003B78CD"/>
    <w:rsid w:val="003C04F6"/>
    <w:rsid w:val="003C669D"/>
    <w:rsid w:val="003C6C1A"/>
    <w:rsid w:val="003D496D"/>
    <w:rsid w:val="003E3750"/>
    <w:rsid w:val="003E40D7"/>
    <w:rsid w:val="003F4AA7"/>
    <w:rsid w:val="00402EEA"/>
    <w:rsid w:val="004217D9"/>
    <w:rsid w:val="00423A31"/>
    <w:rsid w:val="004250B4"/>
    <w:rsid w:val="0043100D"/>
    <w:rsid w:val="00436468"/>
    <w:rsid w:val="00442B98"/>
    <w:rsid w:val="0044753B"/>
    <w:rsid w:val="0045132F"/>
    <w:rsid w:val="00451C70"/>
    <w:rsid w:val="0046100B"/>
    <w:rsid w:val="00462087"/>
    <w:rsid w:val="00463FA8"/>
    <w:rsid w:val="004670DC"/>
    <w:rsid w:val="00467FDD"/>
    <w:rsid w:val="00471CFA"/>
    <w:rsid w:val="00474582"/>
    <w:rsid w:val="00482D13"/>
    <w:rsid w:val="00496AD7"/>
    <w:rsid w:val="004B1F29"/>
    <w:rsid w:val="004B234D"/>
    <w:rsid w:val="004D293B"/>
    <w:rsid w:val="004D48FD"/>
    <w:rsid w:val="0050161A"/>
    <w:rsid w:val="00502AB6"/>
    <w:rsid w:val="00515CC0"/>
    <w:rsid w:val="00520B02"/>
    <w:rsid w:val="00543EE9"/>
    <w:rsid w:val="00550749"/>
    <w:rsid w:val="005563C9"/>
    <w:rsid w:val="00562CC6"/>
    <w:rsid w:val="00565D67"/>
    <w:rsid w:val="005763AF"/>
    <w:rsid w:val="00593BD9"/>
    <w:rsid w:val="00595C35"/>
    <w:rsid w:val="005A0BCA"/>
    <w:rsid w:val="005A50D6"/>
    <w:rsid w:val="005A5A71"/>
    <w:rsid w:val="005B5CAB"/>
    <w:rsid w:val="005D25DB"/>
    <w:rsid w:val="005D356A"/>
    <w:rsid w:val="005F6190"/>
    <w:rsid w:val="00603D52"/>
    <w:rsid w:val="00620913"/>
    <w:rsid w:val="00631875"/>
    <w:rsid w:val="0063703F"/>
    <w:rsid w:val="00644B96"/>
    <w:rsid w:val="00661C62"/>
    <w:rsid w:val="00666685"/>
    <w:rsid w:val="0066714E"/>
    <w:rsid w:val="00673F06"/>
    <w:rsid w:val="00680A24"/>
    <w:rsid w:val="00680F36"/>
    <w:rsid w:val="00686FB7"/>
    <w:rsid w:val="00692999"/>
    <w:rsid w:val="006977A2"/>
    <w:rsid w:val="006A3E75"/>
    <w:rsid w:val="006A7C08"/>
    <w:rsid w:val="006D2880"/>
    <w:rsid w:val="006D4D0B"/>
    <w:rsid w:val="006E0173"/>
    <w:rsid w:val="006E25BC"/>
    <w:rsid w:val="006E4BE8"/>
    <w:rsid w:val="006F0A90"/>
    <w:rsid w:val="006F1121"/>
    <w:rsid w:val="00705B04"/>
    <w:rsid w:val="00716525"/>
    <w:rsid w:val="0072456C"/>
    <w:rsid w:val="007300B3"/>
    <w:rsid w:val="0073150D"/>
    <w:rsid w:val="0075055B"/>
    <w:rsid w:val="00751946"/>
    <w:rsid w:val="00753F8B"/>
    <w:rsid w:val="0075441C"/>
    <w:rsid w:val="00754CE7"/>
    <w:rsid w:val="00770D01"/>
    <w:rsid w:val="00773869"/>
    <w:rsid w:val="00777B74"/>
    <w:rsid w:val="00786DB9"/>
    <w:rsid w:val="00787EA0"/>
    <w:rsid w:val="007958FF"/>
    <w:rsid w:val="007A20AB"/>
    <w:rsid w:val="007A221E"/>
    <w:rsid w:val="007B4A33"/>
    <w:rsid w:val="007D6F49"/>
    <w:rsid w:val="007E2E98"/>
    <w:rsid w:val="007E68B5"/>
    <w:rsid w:val="007F0269"/>
    <w:rsid w:val="007F7C3C"/>
    <w:rsid w:val="00802A39"/>
    <w:rsid w:val="008155B7"/>
    <w:rsid w:val="008166D5"/>
    <w:rsid w:val="008178D4"/>
    <w:rsid w:val="00822559"/>
    <w:rsid w:val="00824E9D"/>
    <w:rsid w:val="008341BD"/>
    <w:rsid w:val="00842C49"/>
    <w:rsid w:val="008508FA"/>
    <w:rsid w:val="008665B7"/>
    <w:rsid w:val="0086788C"/>
    <w:rsid w:val="00867F84"/>
    <w:rsid w:val="008728B2"/>
    <w:rsid w:val="0088075E"/>
    <w:rsid w:val="00881265"/>
    <w:rsid w:val="008860A6"/>
    <w:rsid w:val="00894E14"/>
    <w:rsid w:val="00897BD0"/>
    <w:rsid w:val="008A1AAD"/>
    <w:rsid w:val="008A4901"/>
    <w:rsid w:val="008B4DE3"/>
    <w:rsid w:val="008B7D15"/>
    <w:rsid w:val="008D0017"/>
    <w:rsid w:val="008D4797"/>
    <w:rsid w:val="008E1698"/>
    <w:rsid w:val="008E6BBD"/>
    <w:rsid w:val="008F25D3"/>
    <w:rsid w:val="008F3C3A"/>
    <w:rsid w:val="00900A64"/>
    <w:rsid w:val="00905EA3"/>
    <w:rsid w:val="009161DB"/>
    <w:rsid w:val="0092379C"/>
    <w:rsid w:val="0092409E"/>
    <w:rsid w:val="00932F65"/>
    <w:rsid w:val="00933C07"/>
    <w:rsid w:val="00934A8D"/>
    <w:rsid w:val="00943C9E"/>
    <w:rsid w:val="009456FC"/>
    <w:rsid w:val="00951622"/>
    <w:rsid w:val="00954809"/>
    <w:rsid w:val="009668BF"/>
    <w:rsid w:val="00973BF6"/>
    <w:rsid w:val="00995222"/>
    <w:rsid w:val="009B78B7"/>
    <w:rsid w:val="009C1BC3"/>
    <w:rsid w:val="009C35A5"/>
    <w:rsid w:val="009C7095"/>
    <w:rsid w:val="009D3058"/>
    <w:rsid w:val="009D5F5D"/>
    <w:rsid w:val="009D74AA"/>
    <w:rsid w:val="009E3439"/>
    <w:rsid w:val="009E3EB4"/>
    <w:rsid w:val="009E7F76"/>
    <w:rsid w:val="009F00CC"/>
    <w:rsid w:val="009F0168"/>
    <w:rsid w:val="00A024E8"/>
    <w:rsid w:val="00A04DA7"/>
    <w:rsid w:val="00A04DB0"/>
    <w:rsid w:val="00A16478"/>
    <w:rsid w:val="00A31422"/>
    <w:rsid w:val="00A35952"/>
    <w:rsid w:val="00A43FCA"/>
    <w:rsid w:val="00A45613"/>
    <w:rsid w:val="00A53BA4"/>
    <w:rsid w:val="00A60638"/>
    <w:rsid w:val="00A6066F"/>
    <w:rsid w:val="00A62524"/>
    <w:rsid w:val="00A664B4"/>
    <w:rsid w:val="00A70046"/>
    <w:rsid w:val="00A8108D"/>
    <w:rsid w:val="00A86405"/>
    <w:rsid w:val="00A90F40"/>
    <w:rsid w:val="00A95C28"/>
    <w:rsid w:val="00A96C54"/>
    <w:rsid w:val="00A97253"/>
    <w:rsid w:val="00AA38B6"/>
    <w:rsid w:val="00AA52DB"/>
    <w:rsid w:val="00AA69E3"/>
    <w:rsid w:val="00AB1ADA"/>
    <w:rsid w:val="00AB27DB"/>
    <w:rsid w:val="00AB317F"/>
    <w:rsid w:val="00AB472B"/>
    <w:rsid w:val="00AC0ADE"/>
    <w:rsid w:val="00AC6DF9"/>
    <w:rsid w:val="00AD2E55"/>
    <w:rsid w:val="00AD533A"/>
    <w:rsid w:val="00AF3B6F"/>
    <w:rsid w:val="00AF6DB9"/>
    <w:rsid w:val="00B00A90"/>
    <w:rsid w:val="00B03CC4"/>
    <w:rsid w:val="00B12F92"/>
    <w:rsid w:val="00B13D66"/>
    <w:rsid w:val="00B15BEE"/>
    <w:rsid w:val="00B25262"/>
    <w:rsid w:val="00B36153"/>
    <w:rsid w:val="00B374D6"/>
    <w:rsid w:val="00B43E03"/>
    <w:rsid w:val="00B47241"/>
    <w:rsid w:val="00B501AE"/>
    <w:rsid w:val="00B517B4"/>
    <w:rsid w:val="00B536A1"/>
    <w:rsid w:val="00B54CBE"/>
    <w:rsid w:val="00B551AF"/>
    <w:rsid w:val="00B57B83"/>
    <w:rsid w:val="00B70D92"/>
    <w:rsid w:val="00B94785"/>
    <w:rsid w:val="00BA1C4B"/>
    <w:rsid w:val="00BA2077"/>
    <w:rsid w:val="00BA3B01"/>
    <w:rsid w:val="00BA4419"/>
    <w:rsid w:val="00BB54F6"/>
    <w:rsid w:val="00BB570B"/>
    <w:rsid w:val="00BC11A3"/>
    <w:rsid w:val="00BC3035"/>
    <w:rsid w:val="00BC4DFB"/>
    <w:rsid w:val="00BC7D05"/>
    <w:rsid w:val="00BD556B"/>
    <w:rsid w:val="00BD5CBA"/>
    <w:rsid w:val="00BE2DD1"/>
    <w:rsid w:val="00BF7277"/>
    <w:rsid w:val="00C04F81"/>
    <w:rsid w:val="00C05FDD"/>
    <w:rsid w:val="00C07B60"/>
    <w:rsid w:val="00C12A2B"/>
    <w:rsid w:val="00C30F2F"/>
    <w:rsid w:val="00C36132"/>
    <w:rsid w:val="00C4568B"/>
    <w:rsid w:val="00C50F99"/>
    <w:rsid w:val="00C54DC9"/>
    <w:rsid w:val="00C54F84"/>
    <w:rsid w:val="00C57CAC"/>
    <w:rsid w:val="00C62449"/>
    <w:rsid w:val="00C644EC"/>
    <w:rsid w:val="00C70763"/>
    <w:rsid w:val="00C710A2"/>
    <w:rsid w:val="00C80493"/>
    <w:rsid w:val="00C94941"/>
    <w:rsid w:val="00CA73E2"/>
    <w:rsid w:val="00CB1B1D"/>
    <w:rsid w:val="00CB1C3D"/>
    <w:rsid w:val="00CB6DF8"/>
    <w:rsid w:val="00CC7535"/>
    <w:rsid w:val="00CD38A1"/>
    <w:rsid w:val="00CD7065"/>
    <w:rsid w:val="00CE6F9D"/>
    <w:rsid w:val="00CF1C52"/>
    <w:rsid w:val="00CF4A71"/>
    <w:rsid w:val="00CF545B"/>
    <w:rsid w:val="00CF62D1"/>
    <w:rsid w:val="00D00AA2"/>
    <w:rsid w:val="00D06CFA"/>
    <w:rsid w:val="00D10D12"/>
    <w:rsid w:val="00D12CF4"/>
    <w:rsid w:val="00D13E25"/>
    <w:rsid w:val="00D2761C"/>
    <w:rsid w:val="00D43BE8"/>
    <w:rsid w:val="00D53BDA"/>
    <w:rsid w:val="00D71B46"/>
    <w:rsid w:val="00D7276B"/>
    <w:rsid w:val="00D72F40"/>
    <w:rsid w:val="00D73D1D"/>
    <w:rsid w:val="00D851CA"/>
    <w:rsid w:val="00D96BED"/>
    <w:rsid w:val="00DB3E46"/>
    <w:rsid w:val="00DB604F"/>
    <w:rsid w:val="00DF398C"/>
    <w:rsid w:val="00E03293"/>
    <w:rsid w:val="00E22E03"/>
    <w:rsid w:val="00E24210"/>
    <w:rsid w:val="00E337E8"/>
    <w:rsid w:val="00E35F36"/>
    <w:rsid w:val="00E37767"/>
    <w:rsid w:val="00E444CE"/>
    <w:rsid w:val="00E46009"/>
    <w:rsid w:val="00E5109A"/>
    <w:rsid w:val="00E512AF"/>
    <w:rsid w:val="00E605CF"/>
    <w:rsid w:val="00E64D17"/>
    <w:rsid w:val="00E70217"/>
    <w:rsid w:val="00E864E7"/>
    <w:rsid w:val="00E90746"/>
    <w:rsid w:val="00E937CC"/>
    <w:rsid w:val="00E96850"/>
    <w:rsid w:val="00EA3684"/>
    <w:rsid w:val="00EB1BA4"/>
    <w:rsid w:val="00EB390E"/>
    <w:rsid w:val="00EB6D8D"/>
    <w:rsid w:val="00EB7ED8"/>
    <w:rsid w:val="00EC235E"/>
    <w:rsid w:val="00EE2988"/>
    <w:rsid w:val="00EE4FBB"/>
    <w:rsid w:val="00EF1A9B"/>
    <w:rsid w:val="00EF2DF2"/>
    <w:rsid w:val="00EF75CE"/>
    <w:rsid w:val="00F00007"/>
    <w:rsid w:val="00F135E5"/>
    <w:rsid w:val="00F14130"/>
    <w:rsid w:val="00F14B1E"/>
    <w:rsid w:val="00F203F7"/>
    <w:rsid w:val="00F353DD"/>
    <w:rsid w:val="00F36D60"/>
    <w:rsid w:val="00F42607"/>
    <w:rsid w:val="00F56BF0"/>
    <w:rsid w:val="00F6112A"/>
    <w:rsid w:val="00F72053"/>
    <w:rsid w:val="00F77A09"/>
    <w:rsid w:val="00F81DEF"/>
    <w:rsid w:val="00F967A3"/>
    <w:rsid w:val="00FB0001"/>
    <w:rsid w:val="00FC6C1D"/>
    <w:rsid w:val="00FD5B18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351CA"/>
  <w15:chartTrackingRefBased/>
  <w15:docId w15:val="{6CF54E22-1A5F-5048-9547-67D9089E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3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6F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3B78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78C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B78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3B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3B01"/>
  </w:style>
  <w:style w:type="paragraph" w:styleId="Footer">
    <w:name w:val="footer"/>
    <w:basedOn w:val="Normal"/>
    <w:link w:val="FooterChar"/>
    <w:uiPriority w:val="99"/>
    <w:unhideWhenUsed/>
    <w:rsid w:val="00BA3B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3B01"/>
  </w:style>
  <w:style w:type="character" w:styleId="PageNumber">
    <w:name w:val="page number"/>
    <w:basedOn w:val="DefaultParagraphFont"/>
    <w:uiPriority w:val="99"/>
    <w:semiHidden/>
    <w:unhideWhenUsed/>
    <w:rsid w:val="00D53BDA"/>
  </w:style>
  <w:style w:type="character" w:styleId="FollowedHyperlink">
    <w:name w:val="FollowedHyperlink"/>
    <w:basedOn w:val="DefaultParagraphFont"/>
    <w:uiPriority w:val="99"/>
    <w:semiHidden/>
    <w:unhideWhenUsed/>
    <w:rsid w:val="004475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tionworks.org.uk/wp-content/uploads/2022/06/BRONZE-application-Pathhead-Exampl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motionworks.org.uk/resources/practice-support-qr-pos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otionworks.org.uk/resources/model-in-mind-poster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Murray</dc:creator>
  <cp:keywords/>
  <dc:description/>
  <cp:lastModifiedBy>Claire Murray</cp:lastModifiedBy>
  <cp:revision>24</cp:revision>
  <cp:lastPrinted>2022-05-12T12:23:00Z</cp:lastPrinted>
  <dcterms:created xsi:type="dcterms:W3CDTF">2022-05-05T15:21:00Z</dcterms:created>
  <dcterms:modified xsi:type="dcterms:W3CDTF">2022-06-22T12:02:00Z</dcterms:modified>
</cp:coreProperties>
</file>